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A74F" w14:textId="77777777" w:rsidR="008B1EE1" w:rsidRDefault="00883897">
      <w:pPr>
        <w:ind w:right="8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</w:rPr>
        <w:t>The NZFHS HIGH POINTS AWARD is available to all Friesian horses of any age owned by a member of the New Zealand Friesian Horse Society.</w:t>
      </w:r>
    </w:p>
    <w:p w14:paraId="041D6116" w14:textId="77777777" w:rsidR="008B1EE1" w:rsidRDefault="008B1EE1">
      <w:pPr>
        <w:spacing w:line="1" w:lineRule="exact"/>
        <w:rPr>
          <w:sz w:val="24"/>
          <w:szCs w:val="24"/>
        </w:rPr>
      </w:pPr>
    </w:p>
    <w:p w14:paraId="7622453B" w14:textId="77777777" w:rsidR="008B1EE1" w:rsidRDefault="00883897">
      <w:pPr>
        <w:spacing w:line="239" w:lineRule="auto"/>
        <w:ind w:right="900"/>
        <w:rPr>
          <w:sz w:val="20"/>
          <w:szCs w:val="20"/>
        </w:rPr>
      </w:pPr>
      <w:r>
        <w:rPr>
          <w:rFonts w:ascii="Arial" w:eastAsia="Arial" w:hAnsi="Arial" w:cs="Arial"/>
        </w:rPr>
        <w:t xml:space="preserve">High points will be awarded from the beginning of each calendar year, January to December, and score cards must be </w:t>
      </w:r>
      <w:r>
        <w:rPr>
          <w:rFonts w:ascii="Arial" w:eastAsia="Arial" w:hAnsi="Arial" w:cs="Arial"/>
        </w:rPr>
        <w:t>returned no later than Friday, 8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</w:rPr>
        <w:t xml:space="preserve"> of APRIL, 2022. For results and prizes to be announced at the following NZFHS AGM. (Awards will be posted to those unable to attend the AGM).</w:t>
      </w:r>
    </w:p>
    <w:p w14:paraId="1BC6EA23" w14:textId="77777777" w:rsidR="008B1EE1" w:rsidRDefault="008B1EE1">
      <w:pPr>
        <w:spacing w:line="4" w:lineRule="exact"/>
        <w:rPr>
          <w:sz w:val="24"/>
          <w:szCs w:val="24"/>
        </w:rPr>
      </w:pPr>
    </w:p>
    <w:p w14:paraId="39110460" w14:textId="77777777" w:rsidR="008B1EE1" w:rsidRDefault="00883897">
      <w:pPr>
        <w:ind w:right="1140"/>
        <w:rPr>
          <w:sz w:val="20"/>
          <w:szCs w:val="20"/>
        </w:rPr>
      </w:pPr>
      <w:r>
        <w:rPr>
          <w:rFonts w:ascii="Arial" w:eastAsia="Arial" w:hAnsi="Arial" w:cs="Arial"/>
        </w:rPr>
        <w:t>Show Classes: Score cards have to be signed by an official or secretary of the</w:t>
      </w:r>
      <w:r>
        <w:rPr>
          <w:rFonts w:ascii="Arial" w:eastAsia="Arial" w:hAnsi="Arial" w:cs="Arial"/>
        </w:rPr>
        <w:t xml:space="preserve"> show for points to be awarded. Printed evidence from an official show website showing horses placing will also be accepted.</w:t>
      </w:r>
    </w:p>
    <w:p w14:paraId="5CE1B189" w14:textId="77777777" w:rsidR="008B1EE1" w:rsidRDefault="00883897">
      <w:pPr>
        <w:ind w:right="780"/>
        <w:rPr>
          <w:sz w:val="20"/>
          <w:szCs w:val="20"/>
        </w:rPr>
      </w:pPr>
      <w:r>
        <w:rPr>
          <w:rFonts w:ascii="Arial" w:eastAsia="Arial" w:hAnsi="Arial" w:cs="Arial"/>
        </w:rPr>
        <w:t>Pleasure horse category points are to be awarded on photo evidence of a members horse with two or more other horses a social outing</w:t>
      </w:r>
      <w:r>
        <w:rPr>
          <w:rFonts w:ascii="Arial" w:eastAsia="Arial" w:hAnsi="Arial" w:cs="Arial"/>
        </w:rPr>
        <w:t xml:space="preserve"> (Trek, pleasure ride with 2 or more horses, riding or driving club outing or event )</w:t>
      </w:r>
    </w:p>
    <w:p w14:paraId="5964CCBA" w14:textId="77777777" w:rsidR="008B1EE1" w:rsidRDefault="00883897">
      <w:pPr>
        <w:ind w:right="900"/>
        <w:rPr>
          <w:sz w:val="20"/>
          <w:szCs w:val="20"/>
        </w:rPr>
      </w:pPr>
      <w:r>
        <w:rPr>
          <w:rFonts w:ascii="Arial" w:eastAsia="Arial" w:hAnsi="Arial" w:cs="Arial"/>
        </w:rPr>
        <w:t>Demonstration points will be awarded on evidence of an article or photograph which shows the horse taking part on the day of the demo or promotional day ( Santa parade, h</w:t>
      </w:r>
      <w:r>
        <w:rPr>
          <w:rFonts w:ascii="Arial" w:eastAsia="Arial" w:hAnsi="Arial" w:cs="Arial"/>
        </w:rPr>
        <w:t>orse expo driven or ridden demonstration, any public outing other than a show class.) Roll Of Merit points will be calculated and added each year to the horse’s lifetime achievements in its various disciplines. Awards are: ROM, Bronze, Silver, Gold &amp; Plati</w:t>
      </w:r>
      <w:r>
        <w:rPr>
          <w:rFonts w:ascii="Arial" w:eastAsia="Arial" w:hAnsi="Arial" w:cs="Arial"/>
        </w:rPr>
        <w:t>num.</w:t>
      </w:r>
    </w:p>
    <w:p w14:paraId="0B0EF45C" w14:textId="77777777" w:rsidR="008B1EE1" w:rsidRDefault="00883897">
      <w:pPr>
        <w:rPr>
          <w:sz w:val="20"/>
          <w:szCs w:val="20"/>
        </w:rPr>
      </w:pPr>
      <w:r>
        <w:rPr>
          <w:rFonts w:ascii="Arial" w:eastAsia="Arial" w:hAnsi="Arial" w:cs="Arial"/>
        </w:rPr>
        <w:t>Send or e mail completed cards to:</w:t>
      </w:r>
    </w:p>
    <w:p w14:paraId="57C11967" w14:textId="77777777" w:rsidR="008B1EE1" w:rsidRDefault="00883897">
      <w:pPr>
        <w:rPr>
          <w:rFonts w:ascii="Arial" w:eastAsia="Arial" w:hAnsi="Arial" w:cs="Arial"/>
          <w:color w:val="1155CC"/>
          <w:u w:val="single"/>
        </w:rPr>
      </w:pPr>
      <w:hyperlink r:id="rId4">
        <w:r>
          <w:rPr>
            <w:rFonts w:ascii="Arial" w:eastAsia="Arial" w:hAnsi="Arial" w:cs="Arial"/>
            <w:color w:val="1155CC"/>
            <w:u w:val="single"/>
          </w:rPr>
          <w:t>bdhillon@bigbarrel.co.nz</w:t>
        </w:r>
        <w:r>
          <w:rPr>
            <w:rFonts w:ascii="Arial" w:eastAsia="Arial" w:hAnsi="Arial" w:cs="Arial"/>
            <w:color w:val="000000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&amp;</w:t>
      </w:r>
      <w:r>
        <w:rPr>
          <w:rFonts w:ascii="Arial" w:eastAsia="Arial" w:hAnsi="Arial" w:cs="Arial"/>
          <w:color w:val="1155CC"/>
        </w:rPr>
        <w:t xml:space="preserve"> </w:t>
      </w:r>
      <w:hyperlink r:id="rId5">
        <w:r>
          <w:rPr>
            <w:rFonts w:ascii="Arial" w:eastAsia="Arial" w:hAnsi="Arial" w:cs="Arial"/>
            <w:color w:val="1155CC"/>
            <w:u w:val="single"/>
          </w:rPr>
          <w:t>treasurer@nzfhs.co.nz</w:t>
        </w:r>
      </w:hyperlink>
    </w:p>
    <w:p w14:paraId="25F87629" w14:textId="77777777" w:rsidR="008B1EE1" w:rsidRDefault="008B1EE1">
      <w:pPr>
        <w:spacing w:line="16" w:lineRule="exact"/>
        <w:rPr>
          <w:sz w:val="20"/>
          <w:szCs w:val="20"/>
        </w:rPr>
      </w:pPr>
    </w:p>
    <w:p w14:paraId="47D9D265" w14:textId="77777777" w:rsidR="008B1EE1" w:rsidRDefault="0088389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Horse’s Gender:</w:t>
      </w:r>
    </w:p>
    <w:p w14:paraId="0A693BD2" w14:textId="77777777" w:rsidR="008B1EE1" w:rsidRDefault="008B1EE1">
      <w:pPr>
        <w:spacing w:line="276" w:lineRule="exact"/>
        <w:rPr>
          <w:sz w:val="20"/>
          <w:szCs w:val="20"/>
        </w:rPr>
      </w:pPr>
    </w:p>
    <w:p w14:paraId="02289393" w14:textId="77777777" w:rsidR="008B1EE1" w:rsidRDefault="0088389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Horse’s Registered Name:</w:t>
      </w:r>
    </w:p>
    <w:p w14:paraId="69B22F4A" w14:textId="77777777" w:rsidR="008B1EE1" w:rsidRDefault="008B1EE1">
      <w:pPr>
        <w:spacing w:line="276" w:lineRule="exact"/>
        <w:rPr>
          <w:sz w:val="20"/>
          <w:szCs w:val="20"/>
        </w:rPr>
      </w:pPr>
    </w:p>
    <w:p w14:paraId="73CD0F43" w14:textId="77777777" w:rsidR="008B1EE1" w:rsidRDefault="0088389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Owner Name &amp; Phone Numbe</w:t>
      </w:r>
      <w:r>
        <w:rPr>
          <w:rFonts w:eastAsia="Times New Roman"/>
          <w:b/>
          <w:bCs/>
          <w:sz w:val="24"/>
          <w:szCs w:val="24"/>
        </w:rPr>
        <w:t>r:</w:t>
      </w:r>
    </w:p>
    <w:p w14:paraId="1CCF64F8" w14:textId="77777777" w:rsidR="008B1EE1" w:rsidRDefault="008B1EE1">
      <w:pPr>
        <w:spacing w:line="276" w:lineRule="exact"/>
        <w:rPr>
          <w:sz w:val="20"/>
          <w:szCs w:val="20"/>
        </w:rPr>
      </w:pPr>
    </w:p>
    <w:p w14:paraId="5B6139A9" w14:textId="77777777" w:rsidR="008B1EE1" w:rsidRDefault="0088389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Registration Number:</w:t>
      </w:r>
    </w:p>
    <w:p w14:paraId="3BEDF1BF" w14:textId="77777777" w:rsidR="008B1EE1" w:rsidRDefault="008B1EE1">
      <w:pPr>
        <w:spacing w:line="276" w:lineRule="exact"/>
        <w:rPr>
          <w:sz w:val="20"/>
          <w:szCs w:val="20"/>
        </w:rPr>
      </w:pPr>
    </w:p>
    <w:p w14:paraId="325FEEB3" w14:textId="77777777" w:rsidR="008B1EE1" w:rsidRDefault="0088389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Member Number:</w:t>
      </w:r>
    </w:p>
    <w:p w14:paraId="2555195A" w14:textId="77777777" w:rsidR="008B1EE1" w:rsidRDefault="008838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CBA60BF" w14:textId="77777777" w:rsidR="008B1EE1" w:rsidRDefault="008B1EE1">
      <w:pPr>
        <w:spacing w:line="200" w:lineRule="exact"/>
        <w:rPr>
          <w:sz w:val="20"/>
          <w:szCs w:val="20"/>
        </w:rPr>
      </w:pPr>
    </w:p>
    <w:p w14:paraId="251E4B11" w14:textId="77777777" w:rsidR="008B1EE1" w:rsidRDefault="008B1EE1">
      <w:pPr>
        <w:spacing w:line="200" w:lineRule="exact"/>
        <w:rPr>
          <w:sz w:val="20"/>
          <w:szCs w:val="20"/>
        </w:rPr>
      </w:pPr>
    </w:p>
    <w:p w14:paraId="16329030" w14:textId="77777777" w:rsidR="008B1EE1" w:rsidRDefault="008B1EE1">
      <w:pPr>
        <w:spacing w:line="200" w:lineRule="exact"/>
        <w:rPr>
          <w:sz w:val="20"/>
          <w:szCs w:val="20"/>
        </w:rPr>
      </w:pPr>
    </w:p>
    <w:p w14:paraId="2CD24014" w14:textId="77777777" w:rsidR="008B1EE1" w:rsidRDefault="008B1EE1">
      <w:pPr>
        <w:spacing w:line="200" w:lineRule="exact"/>
        <w:rPr>
          <w:sz w:val="20"/>
          <w:szCs w:val="20"/>
        </w:rPr>
      </w:pPr>
    </w:p>
    <w:p w14:paraId="18F1136A" w14:textId="77777777" w:rsidR="008B1EE1" w:rsidRDefault="008B1EE1">
      <w:pPr>
        <w:spacing w:line="200" w:lineRule="exact"/>
        <w:rPr>
          <w:sz w:val="20"/>
          <w:szCs w:val="20"/>
        </w:rPr>
      </w:pPr>
    </w:p>
    <w:p w14:paraId="73827C4E" w14:textId="77777777" w:rsidR="008B1EE1" w:rsidRDefault="008B1EE1">
      <w:pPr>
        <w:spacing w:line="200" w:lineRule="exact"/>
        <w:rPr>
          <w:sz w:val="20"/>
          <w:szCs w:val="20"/>
        </w:rPr>
      </w:pPr>
    </w:p>
    <w:p w14:paraId="6FE7C261" w14:textId="77777777" w:rsidR="008B1EE1" w:rsidRDefault="008B1EE1">
      <w:pPr>
        <w:spacing w:line="200" w:lineRule="exact"/>
        <w:rPr>
          <w:sz w:val="20"/>
          <w:szCs w:val="20"/>
        </w:rPr>
      </w:pPr>
    </w:p>
    <w:p w14:paraId="291901CB" w14:textId="77777777" w:rsidR="008B1EE1" w:rsidRDefault="008B1EE1">
      <w:pPr>
        <w:spacing w:line="200" w:lineRule="exact"/>
        <w:rPr>
          <w:sz w:val="20"/>
          <w:szCs w:val="20"/>
        </w:rPr>
      </w:pPr>
    </w:p>
    <w:p w14:paraId="3F669AA5" w14:textId="77777777" w:rsidR="008B1EE1" w:rsidRDefault="008B1EE1">
      <w:pPr>
        <w:spacing w:line="200" w:lineRule="exact"/>
        <w:rPr>
          <w:sz w:val="20"/>
          <w:szCs w:val="20"/>
        </w:rPr>
      </w:pPr>
    </w:p>
    <w:p w14:paraId="5E4773DF" w14:textId="77777777" w:rsidR="008B1EE1" w:rsidRDefault="008B1EE1">
      <w:pPr>
        <w:spacing w:line="200" w:lineRule="exact"/>
        <w:rPr>
          <w:sz w:val="20"/>
          <w:szCs w:val="20"/>
        </w:rPr>
      </w:pPr>
    </w:p>
    <w:p w14:paraId="76351A3C" w14:textId="77777777" w:rsidR="008B1EE1" w:rsidRDefault="008B1EE1">
      <w:pPr>
        <w:spacing w:line="200" w:lineRule="exact"/>
        <w:rPr>
          <w:sz w:val="20"/>
          <w:szCs w:val="20"/>
        </w:rPr>
      </w:pPr>
    </w:p>
    <w:p w14:paraId="6E3C6309" w14:textId="77777777" w:rsidR="008B1EE1" w:rsidRDefault="008B1EE1">
      <w:pPr>
        <w:spacing w:line="200" w:lineRule="exact"/>
        <w:rPr>
          <w:sz w:val="20"/>
          <w:szCs w:val="20"/>
        </w:rPr>
      </w:pPr>
    </w:p>
    <w:p w14:paraId="1DB03833" w14:textId="77777777" w:rsidR="008B1EE1" w:rsidRDefault="008B1EE1">
      <w:pPr>
        <w:spacing w:line="200" w:lineRule="exact"/>
        <w:rPr>
          <w:sz w:val="20"/>
          <w:szCs w:val="20"/>
        </w:rPr>
      </w:pPr>
    </w:p>
    <w:p w14:paraId="0C68AD9C" w14:textId="77777777" w:rsidR="008B1EE1" w:rsidRDefault="008B1EE1">
      <w:pPr>
        <w:spacing w:line="200" w:lineRule="exact"/>
        <w:rPr>
          <w:sz w:val="20"/>
          <w:szCs w:val="20"/>
        </w:rPr>
      </w:pPr>
    </w:p>
    <w:p w14:paraId="26D8EC2D" w14:textId="77777777" w:rsidR="008B1EE1" w:rsidRDefault="008B1EE1">
      <w:pPr>
        <w:spacing w:line="200" w:lineRule="exact"/>
        <w:rPr>
          <w:sz w:val="20"/>
          <w:szCs w:val="20"/>
        </w:rPr>
      </w:pPr>
    </w:p>
    <w:p w14:paraId="6AE93E28" w14:textId="77777777" w:rsidR="008B1EE1" w:rsidRDefault="008B1EE1">
      <w:pPr>
        <w:spacing w:line="200" w:lineRule="exact"/>
        <w:rPr>
          <w:sz w:val="20"/>
          <w:szCs w:val="20"/>
        </w:rPr>
      </w:pPr>
    </w:p>
    <w:p w14:paraId="11026D22" w14:textId="77777777" w:rsidR="008B1EE1" w:rsidRDefault="008B1EE1">
      <w:pPr>
        <w:spacing w:line="200" w:lineRule="exact"/>
        <w:rPr>
          <w:sz w:val="20"/>
          <w:szCs w:val="20"/>
        </w:rPr>
      </w:pPr>
    </w:p>
    <w:p w14:paraId="25217AB5" w14:textId="77777777" w:rsidR="008B1EE1" w:rsidRDefault="008B1EE1">
      <w:pPr>
        <w:spacing w:line="200" w:lineRule="exact"/>
        <w:rPr>
          <w:sz w:val="20"/>
          <w:szCs w:val="20"/>
        </w:rPr>
      </w:pPr>
    </w:p>
    <w:p w14:paraId="106D44ED" w14:textId="77777777" w:rsidR="008B1EE1" w:rsidRDefault="008B1EE1">
      <w:pPr>
        <w:spacing w:line="200" w:lineRule="exact"/>
        <w:rPr>
          <w:sz w:val="20"/>
          <w:szCs w:val="20"/>
        </w:rPr>
      </w:pPr>
    </w:p>
    <w:p w14:paraId="4AFA0366" w14:textId="77777777" w:rsidR="008B1EE1" w:rsidRDefault="008B1EE1">
      <w:pPr>
        <w:spacing w:line="369" w:lineRule="exact"/>
        <w:rPr>
          <w:sz w:val="20"/>
          <w:szCs w:val="20"/>
        </w:rPr>
      </w:pPr>
    </w:p>
    <w:p w14:paraId="74614EF2" w14:textId="11D02936" w:rsidR="008B1EE1" w:rsidRDefault="00883897">
      <w:pPr>
        <w:ind w:right="1380"/>
        <w:jc w:val="center"/>
        <w:rPr>
          <w:sz w:val="20"/>
          <w:szCs w:val="20"/>
        </w:rPr>
      </w:pPr>
      <w:r>
        <w:rPr>
          <w:rFonts w:eastAsia="Times New Roman"/>
          <w:sz w:val="48"/>
          <w:szCs w:val="48"/>
        </w:rPr>
        <w:t>Scorecard 2022</w:t>
      </w:r>
      <w:r>
        <w:rPr>
          <w:rFonts w:eastAsia="Times New Roman"/>
          <w:sz w:val="48"/>
          <w:szCs w:val="48"/>
        </w:rPr>
        <w:t xml:space="preserve"> HPA</w:t>
      </w:r>
    </w:p>
    <w:p w14:paraId="541E9386" w14:textId="77777777" w:rsidR="008B1EE1" w:rsidRDefault="008838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6BB2AA0B" wp14:editId="40325684">
            <wp:simplePos x="0" y="0"/>
            <wp:positionH relativeFrom="column">
              <wp:posOffset>-813435</wp:posOffset>
            </wp:positionH>
            <wp:positionV relativeFrom="paragraph">
              <wp:posOffset>-3000375</wp:posOffset>
            </wp:positionV>
            <wp:extent cx="4733290" cy="5036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503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0E4E07" w14:textId="77777777" w:rsidR="008B1EE1" w:rsidRDefault="008B1EE1">
      <w:pPr>
        <w:spacing w:line="396" w:lineRule="exact"/>
        <w:rPr>
          <w:sz w:val="20"/>
          <w:szCs w:val="20"/>
        </w:rPr>
      </w:pPr>
    </w:p>
    <w:p w14:paraId="23D42DEC" w14:textId="77777777" w:rsidR="008B1EE1" w:rsidRDefault="00883897">
      <w:pPr>
        <w:ind w:right="1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Note:</w:t>
      </w:r>
      <w:r>
        <w:rPr>
          <w:rFonts w:eastAsia="Times New Roman"/>
          <w:sz w:val="24"/>
          <w:szCs w:val="24"/>
        </w:rPr>
        <w:t xml:space="preserve"> Score cards must be returned via email, fax,</w:t>
      </w:r>
    </w:p>
    <w:p w14:paraId="1DF2863C" w14:textId="77777777" w:rsidR="008B1EE1" w:rsidRDefault="00883897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 post to arrive no later than</w:t>
      </w:r>
    </w:p>
    <w:p w14:paraId="7C147AEB" w14:textId="77777777" w:rsidR="008B1EE1" w:rsidRDefault="00883897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Friday 8th April 2022</w:t>
      </w:r>
    </w:p>
    <w:p w14:paraId="38BC8262" w14:textId="77777777" w:rsidR="008B1EE1" w:rsidRDefault="00883897">
      <w:pPr>
        <w:ind w:right="14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If you have any questions please don’t</w:t>
      </w:r>
    </w:p>
    <w:p w14:paraId="32E2AA91" w14:textId="77777777" w:rsidR="008B1EE1" w:rsidRDefault="00883897">
      <w:pPr>
        <w:ind w:right="14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hesitate to contact us:</w:t>
      </w:r>
    </w:p>
    <w:p w14:paraId="3CB642A9" w14:textId="77777777" w:rsidR="008B1EE1" w:rsidRDefault="00883897">
      <w:pPr>
        <w:ind w:right="1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Bronie YUCEL</w:t>
      </w:r>
    </w:p>
    <w:p w14:paraId="372819E6" w14:textId="77777777" w:rsidR="008B1EE1" w:rsidRDefault="00883897">
      <w:pPr>
        <w:ind w:right="1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treasurer@nzfhs.co.nz</w:t>
      </w:r>
    </w:p>
    <w:p w14:paraId="1876517E" w14:textId="77777777" w:rsidR="008B1EE1" w:rsidRDefault="00883897">
      <w:pPr>
        <w:ind w:right="1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Baldeep Dhillon</w:t>
      </w:r>
    </w:p>
    <w:p w14:paraId="0E210673" w14:textId="77777777" w:rsidR="008B1EE1" w:rsidRDefault="00883897">
      <w:pPr>
        <w:ind w:right="1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bdhillon@bigbarrel.co.nz</w:t>
      </w:r>
    </w:p>
    <w:p w14:paraId="24011BAE" w14:textId="77777777" w:rsidR="008B1EE1" w:rsidRDefault="008B1EE1">
      <w:pPr>
        <w:sectPr w:rsidR="008B1EE1">
          <w:pgSz w:w="16840" w:h="11900" w:orient="landscape"/>
          <w:pgMar w:top="1336" w:right="1440" w:bottom="1440" w:left="960" w:header="0" w:footer="0" w:gutter="0"/>
          <w:cols w:num="2" w:space="720" w:equalWidth="0">
            <w:col w:w="7440" w:space="720"/>
            <w:col w:w="6280"/>
          </w:cols>
        </w:sectPr>
      </w:pPr>
    </w:p>
    <w:p w14:paraId="598FBB00" w14:textId="77777777" w:rsidR="008B1EE1" w:rsidRDefault="00883897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>Date</w:t>
      </w:r>
    </w:p>
    <w:p w14:paraId="7A05D234" w14:textId="77777777" w:rsidR="008B1EE1" w:rsidRDefault="008838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C5E019C" w14:textId="77777777" w:rsidR="008B1EE1" w:rsidRDefault="008838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Event</w:t>
      </w:r>
    </w:p>
    <w:p w14:paraId="4D70AD17" w14:textId="77777777" w:rsidR="008B1EE1" w:rsidRDefault="008838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6AD2903" w14:textId="77777777" w:rsidR="008B1EE1" w:rsidRDefault="008838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Name of</w:t>
      </w:r>
    </w:p>
    <w:p w14:paraId="6C0B5A3D" w14:textId="77777777" w:rsidR="008B1EE1" w:rsidRDefault="008838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Rider/Handler</w:t>
      </w:r>
    </w:p>
    <w:p w14:paraId="0A91C3A2" w14:textId="77777777" w:rsidR="008B1EE1" w:rsidRDefault="008838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50ADFDE" w14:textId="77777777" w:rsidR="008B1EE1" w:rsidRDefault="008838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In Hand</w:t>
      </w:r>
    </w:p>
    <w:p w14:paraId="5D3AFC19" w14:textId="77777777" w:rsidR="008B1EE1" w:rsidRDefault="008838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AE62A9E" w14:textId="77777777" w:rsidR="008B1EE1" w:rsidRDefault="008838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Ridden</w:t>
      </w:r>
    </w:p>
    <w:p w14:paraId="2AFDB994" w14:textId="77777777" w:rsidR="008B1EE1" w:rsidRDefault="008838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662DDCCB" wp14:editId="087C4598">
            <wp:simplePos x="0" y="0"/>
            <wp:positionH relativeFrom="column">
              <wp:posOffset>-4064635</wp:posOffset>
            </wp:positionH>
            <wp:positionV relativeFrom="paragraph">
              <wp:posOffset>-153035</wp:posOffset>
            </wp:positionV>
            <wp:extent cx="9251950" cy="4644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4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C535DC" w14:textId="77777777" w:rsidR="008B1EE1" w:rsidRDefault="008838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2B0239F" w14:textId="77777777" w:rsidR="008B1EE1" w:rsidRDefault="00883897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Driven</w:t>
      </w:r>
    </w:p>
    <w:p w14:paraId="7A535769" w14:textId="77777777" w:rsidR="008B1EE1" w:rsidRDefault="008838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A4D5060" w14:textId="77777777" w:rsidR="008B1EE1" w:rsidRDefault="0088389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Demo</w:t>
      </w:r>
    </w:p>
    <w:p w14:paraId="33116F2F" w14:textId="77777777" w:rsidR="008B1EE1" w:rsidRDefault="008838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EE31EAA" w14:textId="77777777" w:rsidR="008B1EE1" w:rsidRDefault="0088389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Pleasure</w:t>
      </w:r>
    </w:p>
    <w:p w14:paraId="2A1C2944" w14:textId="77777777" w:rsidR="008B1EE1" w:rsidRDefault="008838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567D073" w14:textId="77777777" w:rsidR="008B1EE1" w:rsidRDefault="00883897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Place</w:t>
      </w:r>
    </w:p>
    <w:p w14:paraId="4AB48ED6" w14:textId="77777777" w:rsidR="008B1EE1" w:rsidRDefault="008838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BD89764" w14:textId="77777777" w:rsidR="008B1EE1" w:rsidRDefault="008838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Show Official</w:t>
      </w:r>
    </w:p>
    <w:p w14:paraId="0F347D2C" w14:textId="77777777" w:rsidR="008B1EE1" w:rsidRDefault="008838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Signature</w:t>
      </w:r>
    </w:p>
    <w:sectPr w:rsidR="008B1EE1">
      <w:pgSz w:w="16840" w:h="11900" w:orient="landscape"/>
      <w:pgMar w:top="1319" w:right="1440" w:bottom="1440" w:left="960" w:header="0" w:footer="0" w:gutter="0"/>
      <w:cols w:num="10" w:space="720" w:equalWidth="0">
        <w:col w:w="1280" w:space="720"/>
        <w:col w:w="500" w:space="720"/>
        <w:col w:w="1180" w:space="700"/>
        <w:col w:w="640" w:space="540"/>
        <w:col w:w="660" w:space="720"/>
        <w:col w:w="560" w:space="720"/>
        <w:col w:w="500" w:space="720"/>
        <w:col w:w="720" w:space="700"/>
        <w:col w:w="460" w:space="720"/>
        <w:col w:w="1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EE1"/>
    <w:rsid w:val="00883897"/>
    <w:rsid w:val="008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AA75"/>
  <w15:docId w15:val="{1FCEA889-88D3-4815-AA3B-6B1E893A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reasurer@nzfhs.co.nz" TargetMode="External"/><Relationship Id="rId4" Type="http://schemas.openxmlformats.org/officeDocument/2006/relationships/hyperlink" Target="mailto:bdhillon@bigbarrel.co.n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Monique De Villiers</cp:lastModifiedBy>
  <cp:revision>2</cp:revision>
  <dcterms:created xsi:type="dcterms:W3CDTF">2022-03-16T02:46:00Z</dcterms:created>
  <dcterms:modified xsi:type="dcterms:W3CDTF">2022-03-16T02:46:00Z</dcterms:modified>
</cp:coreProperties>
</file>