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4CE53" w14:textId="443FCA13" w:rsidR="004352C2" w:rsidRPr="005B18C9" w:rsidRDefault="004352C2" w:rsidP="00100F68">
      <w:pPr>
        <w:pStyle w:val="Standard"/>
        <w:framePr w:w="7440" w:hSpace="180" w:wrap="around" w:vAnchor="text" w:hAnchor="page" w:x="981" w:y="-242"/>
        <w:rPr>
          <w:sz w:val="22"/>
          <w:szCs w:val="22"/>
        </w:rPr>
      </w:pPr>
      <w:r w:rsidRPr="005B18C9">
        <w:rPr>
          <w:rFonts w:eastAsia="Arial"/>
          <w:b/>
          <w:bCs/>
          <w:color w:val="4472C4" w:themeColor="accent1"/>
          <w:u w:val="single"/>
        </w:rPr>
        <w:t xml:space="preserve">The NZFHS Inc </w:t>
      </w:r>
      <w:r w:rsidR="005B18C9">
        <w:rPr>
          <w:rFonts w:eastAsia="Arial"/>
          <w:b/>
          <w:bCs/>
          <w:color w:val="4472C4" w:themeColor="accent1"/>
          <w:u w:val="single"/>
        </w:rPr>
        <w:t>High Points Awards (HPA)</w:t>
      </w:r>
      <w:r w:rsidR="00654A83" w:rsidRPr="005B18C9">
        <w:rPr>
          <w:rFonts w:eastAsia="Arial"/>
          <w:color w:val="4472C4" w:themeColor="accent1"/>
          <w:sz w:val="22"/>
          <w:szCs w:val="22"/>
        </w:rPr>
        <w:t xml:space="preserve"> </w:t>
      </w:r>
      <w:r w:rsidR="00654A83" w:rsidRPr="005B18C9">
        <w:rPr>
          <w:rFonts w:eastAsia="Arial"/>
          <w:color w:val="000000"/>
          <w:sz w:val="22"/>
          <w:szCs w:val="22"/>
        </w:rPr>
        <w:t>are</w:t>
      </w:r>
      <w:r w:rsidRPr="005B18C9">
        <w:rPr>
          <w:rFonts w:eastAsia="Arial"/>
          <w:color w:val="000000"/>
          <w:sz w:val="22"/>
          <w:szCs w:val="22"/>
        </w:rPr>
        <w:t xml:space="preserve"> available to all Friesian horses of any age owned by a member of the New Zealand Friesian Horse Society.</w:t>
      </w:r>
    </w:p>
    <w:p w14:paraId="39B069C5" w14:textId="77777777" w:rsidR="004352C2" w:rsidRPr="005B18C9" w:rsidRDefault="004352C2" w:rsidP="00100F68">
      <w:pPr>
        <w:pStyle w:val="Standard"/>
        <w:framePr w:w="7440" w:hSpace="180" w:wrap="around" w:vAnchor="text" w:hAnchor="page" w:x="981" w:y="-242"/>
        <w:rPr>
          <w:rFonts w:eastAsia="Arial"/>
          <w:color w:val="000000"/>
          <w:sz w:val="22"/>
          <w:szCs w:val="22"/>
        </w:rPr>
      </w:pPr>
    </w:p>
    <w:p w14:paraId="519C1966" w14:textId="3E25AA31" w:rsidR="004352C2" w:rsidRPr="005B18C9" w:rsidRDefault="004352C2" w:rsidP="00100F68">
      <w:pPr>
        <w:pStyle w:val="Standard"/>
        <w:framePr w:w="7440" w:hSpace="180" w:wrap="around" w:vAnchor="text" w:hAnchor="page" w:x="981" w:y="-242"/>
        <w:rPr>
          <w:rFonts w:eastAsia="Arial"/>
          <w:color w:val="000000"/>
          <w:sz w:val="22"/>
          <w:szCs w:val="22"/>
        </w:rPr>
      </w:pPr>
      <w:r w:rsidRPr="005B18C9">
        <w:rPr>
          <w:rFonts w:eastAsia="Arial"/>
          <w:color w:val="000000"/>
          <w:sz w:val="22"/>
          <w:szCs w:val="22"/>
        </w:rPr>
        <w:t xml:space="preserve">High </w:t>
      </w:r>
      <w:r w:rsidR="00654A83" w:rsidRPr="005B18C9">
        <w:rPr>
          <w:rFonts w:eastAsia="Arial"/>
          <w:color w:val="000000"/>
          <w:sz w:val="22"/>
          <w:szCs w:val="22"/>
        </w:rPr>
        <w:t>P</w:t>
      </w:r>
      <w:r w:rsidRPr="005B18C9">
        <w:rPr>
          <w:rFonts w:eastAsia="Arial"/>
          <w:color w:val="000000"/>
          <w:sz w:val="22"/>
          <w:szCs w:val="22"/>
        </w:rPr>
        <w:t xml:space="preserve">oints </w:t>
      </w:r>
      <w:r w:rsidR="00654A83" w:rsidRPr="005B18C9">
        <w:rPr>
          <w:rFonts w:eastAsia="Arial"/>
          <w:color w:val="000000"/>
          <w:sz w:val="22"/>
          <w:szCs w:val="22"/>
        </w:rPr>
        <w:t>Awards run from 1</w:t>
      </w:r>
      <w:r w:rsidR="00654A83" w:rsidRPr="005B18C9">
        <w:rPr>
          <w:rFonts w:eastAsia="Arial"/>
          <w:color w:val="000000"/>
          <w:sz w:val="22"/>
          <w:szCs w:val="22"/>
          <w:vertAlign w:val="superscript"/>
        </w:rPr>
        <w:t>st</w:t>
      </w:r>
      <w:r w:rsidR="00654A83" w:rsidRPr="005B18C9">
        <w:rPr>
          <w:rFonts w:eastAsia="Arial"/>
          <w:color w:val="000000"/>
          <w:sz w:val="22"/>
          <w:szCs w:val="22"/>
        </w:rPr>
        <w:t xml:space="preserve"> April to 31</w:t>
      </w:r>
      <w:r w:rsidR="00654A83" w:rsidRPr="005B18C9">
        <w:rPr>
          <w:rFonts w:eastAsia="Arial"/>
          <w:color w:val="000000"/>
          <w:sz w:val="22"/>
          <w:szCs w:val="22"/>
          <w:vertAlign w:val="superscript"/>
        </w:rPr>
        <w:t>st</w:t>
      </w:r>
      <w:r w:rsidR="00654A83" w:rsidRPr="005B18C9">
        <w:rPr>
          <w:rFonts w:eastAsia="Arial"/>
          <w:color w:val="000000"/>
          <w:sz w:val="22"/>
          <w:szCs w:val="22"/>
        </w:rPr>
        <w:t xml:space="preserve"> March.</w:t>
      </w:r>
      <w:r w:rsidRPr="005B18C9">
        <w:rPr>
          <w:rFonts w:eastAsia="Arial"/>
          <w:color w:val="000000"/>
          <w:sz w:val="22"/>
          <w:szCs w:val="22"/>
        </w:rPr>
        <w:t xml:space="preserve"> </w:t>
      </w:r>
      <w:r w:rsidR="00654A83" w:rsidRPr="005B18C9">
        <w:rPr>
          <w:rFonts w:eastAsia="Arial"/>
          <w:color w:val="000000"/>
          <w:sz w:val="22"/>
          <w:szCs w:val="22"/>
        </w:rPr>
        <w:t>This year’s</w:t>
      </w:r>
      <w:r w:rsidRPr="005B18C9">
        <w:rPr>
          <w:rFonts w:eastAsia="Arial"/>
          <w:color w:val="000000"/>
          <w:sz w:val="22"/>
          <w:szCs w:val="22"/>
        </w:rPr>
        <w:t xml:space="preserve"> score cards must be returned no later than </w:t>
      </w:r>
      <w:proofErr w:type="spellStart"/>
      <w:r w:rsidR="009E677D">
        <w:rPr>
          <w:rFonts w:eastAsia="Arial"/>
          <w:b/>
          <w:bCs/>
          <w:color w:val="4472C4" w:themeColor="accent1"/>
          <w:sz w:val="22"/>
          <w:szCs w:val="22"/>
        </w:rPr>
        <w:t>Wedneday</w:t>
      </w:r>
      <w:proofErr w:type="spellEnd"/>
      <w:r w:rsidR="00654A83" w:rsidRPr="005B18C9">
        <w:rPr>
          <w:rFonts w:eastAsia="Arial"/>
          <w:b/>
          <w:bCs/>
          <w:color w:val="4472C4" w:themeColor="accent1"/>
          <w:sz w:val="22"/>
          <w:szCs w:val="22"/>
        </w:rPr>
        <w:t xml:space="preserve"> 30</w:t>
      </w:r>
      <w:r w:rsidR="00654A83" w:rsidRPr="005B18C9">
        <w:rPr>
          <w:rFonts w:eastAsia="Arial"/>
          <w:b/>
          <w:bCs/>
          <w:color w:val="4472C4" w:themeColor="accent1"/>
          <w:sz w:val="22"/>
          <w:szCs w:val="22"/>
          <w:vertAlign w:val="superscript"/>
        </w:rPr>
        <w:t>th</w:t>
      </w:r>
      <w:r w:rsidR="00654A83" w:rsidRPr="005B18C9">
        <w:rPr>
          <w:rFonts w:eastAsia="Arial"/>
          <w:b/>
          <w:bCs/>
          <w:color w:val="4472C4" w:themeColor="accent1"/>
          <w:sz w:val="22"/>
          <w:szCs w:val="22"/>
        </w:rPr>
        <w:t xml:space="preserve"> April 202</w:t>
      </w:r>
      <w:r w:rsidR="00546245">
        <w:rPr>
          <w:rFonts w:eastAsia="Arial"/>
          <w:b/>
          <w:bCs/>
          <w:color w:val="4472C4" w:themeColor="accent1"/>
          <w:sz w:val="22"/>
          <w:szCs w:val="22"/>
        </w:rPr>
        <w:t>6</w:t>
      </w:r>
      <w:r w:rsidRPr="005B18C9">
        <w:rPr>
          <w:rFonts w:eastAsia="Arial"/>
          <w:b/>
          <w:bCs/>
          <w:color w:val="4472C4" w:themeColor="accent1"/>
          <w:sz w:val="22"/>
          <w:szCs w:val="22"/>
        </w:rPr>
        <w:t xml:space="preserve">. </w:t>
      </w:r>
      <w:r w:rsidRPr="005B18C9">
        <w:rPr>
          <w:rFonts w:eastAsia="Arial"/>
          <w:color w:val="000000"/>
          <w:sz w:val="22"/>
          <w:szCs w:val="22"/>
        </w:rPr>
        <w:t xml:space="preserve">Results and prizes will be announced at the </w:t>
      </w:r>
      <w:r w:rsidR="00654A83" w:rsidRPr="005B18C9">
        <w:rPr>
          <w:rFonts w:eastAsia="Arial"/>
          <w:color w:val="000000"/>
          <w:sz w:val="22"/>
          <w:szCs w:val="22"/>
        </w:rPr>
        <w:t>upcoming</w:t>
      </w:r>
      <w:r w:rsidRPr="005B18C9">
        <w:rPr>
          <w:rFonts w:eastAsia="Arial"/>
          <w:color w:val="000000"/>
          <w:sz w:val="22"/>
          <w:szCs w:val="22"/>
        </w:rPr>
        <w:t xml:space="preserve"> NZFHS Inc AGM</w:t>
      </w:r>
      <w:r w:rsidR="00654A83" w:rsidRPr="005B18C9">
        <w:rPr>
          <w:rFonts w:eastAsia="Arial"/>
          <w:color w:val="000000"/>
          <w:sz w:val="22"/>
          <w:szCs w:val="22"/>
        </w:rPr>
        <w:t xml:space="preserve"> </w:t>
      </w:r>
      <w:r w:rsidR="00546245">
        <w:rPr>
          <w:rFonts w:eastAsia="Arial"/>
          <w:color w:val="000000"/>
          <w:sz w:val="22"/>
          <w:szCs w:val="22"/>
        </w:rPr>
        <w:t>(Date to be confirmed)</w:t>
      </w:r>
      <w:r w:rsidRPr="005B18C9">
        <w:rPr>
          <w:rFonts w:eastAsia="Arial"/>
          <w:color w:val="000000"/>
          <w:sz w:val="22"/>
          <w:szCs w:val="22"/>
        </w:rPr>
        <w:t>. Awards will be posted to those unable to attend the AGM.</w:t>
      </w:r>
    </w:p>
    <w:p w14:paraId="26058AAD" w14:textId="77777777" w:rsidR="005B18C9" w:rsidRPr="005B18C9" w:rsidRDefault="005B18C9" w:rsidP="00100F68">
      <w:pPr>
        <w:pStyle w:val="Standard"/>
        <w:framePr w:w="7440" w:hSpace="180" w:wrap="around" w:vAnchor="text" w:hAnchor="page" w:x="981" w:y="-242"/>
        <w:rPr>
          <w:rFonts w:eastAsia="Arial"/>
          <w:b/>
          <w:bCs/>
          <w:color w:val="0A0A0A"/>
          <w:sz w:val="22"/>
          <w:szCs w:val="22"/>
        </w:rPr>
      </w:pPr>
    </w:p>
    <w:p w14:paraId="2BAC33C9" w14:textId="51A4455B" w:rsidR="005B18C9" w:rsidRPr="005B18C9" w:rsidRDefault="005B18C9" w:rsidP="00100F68">
      <w:pPr>
        <w:pStyle w:val="Standard"/>
        <w:framePr w:w="7440" w:hSpace="180" w:wrap="around" w:vAnchor="text" w:hAnchor="page" w:x="981" w:y="-242"/>
        <w:rPr>
          <w:rFonts w:eastAsia="Arial"/>
          <w:b/>
          <w:bCs/>
          <w:color w:val="4472C4" w:themeColor="accent1"/>
        </w:rPr>
      </w:pPr>
      <w:r w:rsidRPr="005B18C9">
        <w:rPr>
          <w:rFonts w:eastAsia="Arial"/>
          <w:b/>
          <w:bCs/>
          <w:color w:val="4472C4" w:themeColor="accent1"/>
        </w:rPr>
        <w:t>HPA Categories and Sponsored Trophies:</w:t>
      </w:r>
    </w:p>
    <w:p w14:paraId="4B8BD3AC" w14:textId="77777777" w:rsidR="004352C2" w:rsidRPr="005B18C9" w:rsidRDefault="004352C2" w:rsidP="00100F68">
      <w:pPr>
        <w:pStyle w:val="Standard"/>
        <w:framePr w:w="7440" w:hSpace="180" w:wrap="around" w:vAnchor="text" w:hAnchor="page" w:x="981" w:y="-242"/>
        <w:rPr>
          <w:rFonts w:eastAsia="Arial"/>
          <w:color w:val="000000"/>
          <w:sz w:val="22"/>
          <w:szCs w:val="22"/>
        </w:rPr>
      </w:pPr>
    </w:p>
    <w:p w14:paraId="3CA96C8A" w14:textId="77777777" w:rsidR="005B18C9" w:rsidRPr="005B18C9" w:rsidRDefault="005B18C9" w:rsidP="00100F68">
      <w:pPr>
        <w:pStyle w:val="Standard"/>
        <w:framePr w:w="7440" w:hSpace="180" w:wrap="around" w:vAnchor="text" w:hAnchor="page" w:x="981" w:y="-242"/>
        <w:rPr>
          <w:rFonts w:eastAsia="Arial"/>
          <w:bCs/>
          <w:color w:val="0A0A0A"/>
          <w:sz w:val="22"/>
          <w:szCs w:val="22"/>
        </w:rPr>
      </w:pPr>
      <w:r w:rsidRPr="005B18C9">
        <w:rPr>
          <w:rFonts w:eastAsia="Arial"/>
          <w:bCs/>
          <w:i/>
          <w:color w:val="000000" w:themeColor="text1"/>
          <w:sz w:val="22"/>
          <w:szCs w:val="22"/>
        </w:rPr>
        <w:t>DRESSAGE</w:t>
      </w:r>
      <w:r w:rsidRPr="005B18C9">
        <w:rPr>
          <w:rFonts w:eastAsia="Arial"/>
          <w:bCs/>
          <w:i/>
          <w:color w:val="000000" w:themeColor="text1"/>
          <w:sz w:val="22"/>
          <w:szCs w:val="22"/>
        </w:rPr>
        <w:tab/>
      </w:r>
      <w:r w:rsidRPr="005B18C9">
        <w:rPr>
          <w:rFonts w:eastAsia="Arial"/>
          <w:bCs/>
          <w:i/>
          <w:color w:val="000000" w:themeColor="text1"/>
          <w:sz w:val="22"/>
          <w:szCs w:val="22"/>
        </w:rPr>
        <w:tab/>
      </w:r>
      <w:r w:rsidRPr="005B18C9">
        <w:rPr>
          <w:rFonts w:eastAsia="Arial"/>
          <w:bCs/>
          <w:i/>
          <w:color w:val="000000" w:themeColor="text1"/>
          <w:sz w:val="22"/>
          <w:szCs w:val="22"/>
        </w:rPr>
        <w:tab/>
        <w:t>Sponsored by The Hungry Horse Café</w:t>
      </w:r>
    </w:p>
    <w:p w14:paraId="4AB5B775" w14:textId="77777777" w:rsidR="005B18C9" w:rsidRPr="005B18C9" w:rsidRDefault="005B18C9" w:rsidP="00100F68">
      <w:pPr>
        <w:pStyle w:val="Standard"/>
        <w:framePr w:w="7440" w:hSpace="180" w:wrap="around" w:vAnchor="text" w:hAnchor="page" w:x="981" w:y="-242"/>
        <w:shd w:val="clear" w:color="auto" w:fill="FFFFFF"/>
        <w:spacing w:before="280" w:after="280"/>
        <w:rPr>
          <w:bCs/>
          <w:color w:val="000000" w:themeColor="text1"/>
          <w:sz w:val="22"/>
          <w:szCs w:val="22"/>
        </w:rPr>
      </w:pPr>
      <w:r w:rsidRPr="005B18C9">
        <w:rPr>
          <w:rFonts w:eastAsia="Arial"/>
          <w:bCs/>
          <w:i/>
          <w:color w:val="000000" w:themeColor="text1"/>
          <w:sz w:val="22"/>
          <w:szCs w:val="22"/>
        </w:rPr>
        <w:t>DRIVING</w:t>
      </w:r>
      <w:r w:rsidRPr="005B18C9">
        <w:rPr>
          <w:rFonts w:eastAsia="Arial"/>
          <w:bCs/>
          <w:i/>
          <w:color w:val="000000" w:themeColor="text1"/>
          <w:sz w:val="22"/>
          <w:szCs w:val="22"/>
        </w:rPr>
        <w:tab/>
      </w:r>
      <w:r w:rsidRPr="005B18C9">
        <w:rPr>
          <w:rFonts w:eastAsia="Arial"/>
          <w:bCs/>
          <w:i/>
          <w:color w:val="000000" w:themeColor="text1"/>
          <w:sz w:val="22"/>
          <w:szCs w:val="22"/>
        </w:rPr>
        <w:tab/>
      </w:r>
      <w:r w:rsidRPr="005B18C9">
        <w:rPr>
          <w:rFonts w:eastAsia="Arial"/>
          <w:bCs/>
          <w:i/>
          <w:color w:val="000000" w:themeColor="text1"/>
          <w:sz w:val="22"/>
          <w:szCs w:val="22"/>
        </w:rPr>
        <w:tab/>
        <w:t>Sponsored by Glenrose Friesians</w:t>
      </w:r>
    </w:p>
    <w:p w14:paraId="384BEEBA" w14:textId="77777777" w:rsidR="005B18C9" w:rsidRPr="005B18C9" w:rsidRDefault="005B18C9" w:rsidP="00100F68">
      <w:pPr>
        <w:pStyle w:val="Standard"/>
        <w:framePr w:w="7440" w:hSpace="180" w:wrap="around" w:vAnchor="text" w:hAnchor="page" w:x="981" w:y="-242"/>
        <w:shd w:val="clear" w:color="auto" w:fill="FFFFFF"/>
        <w:spacing w:before="280" w:after="280"/>
        <w:rPr>
          <w:bCs/>
          <w:color w:val="000000" w:themeColor="text1"/>
          <w:sz w:val="22"/>
          <w:szCs w:val="22"/>
        </w:rPr>
      </w:pPr>
      <w:r w:rsidRPr="005B18C9">
        <w:rPr>
          <w:rFonts w:eastAsia="Arial"/>
          <w:bCs/>
          <w:i/>
          <w:color w:val="000000" w:themeColor="text1"/>
          <w:sz w:val="22"/>
          <w:szCs w:val="22"/>
        </w:rPr>
        <w:t>SHOWING</w:t>
      </w:r>
      <w:r w:rsidRPr="005B18C9">
        <w:rPr>
          <w:rFonts w:eastAsia="Arial"/>
          <w:bCs/>
          <w:i/>
          <w:color w:val="000000" w:themeColor="text1"/>
          <w:sz w:val="22"/>
          <w:szCs w:val="22"/>
        </w:rPr>
        <w:tab/>
      </w:r>
      <w:r w:rsidRPr="005B18C9">
        <w:rPr>
          <w:rFonts w:eastAsia="Arial"/>
          <w:bCs/>
          <w:i/>
          <w:color w:val="000000" w:themeColor="text1"/>
          <w:sz w:val="22"/>
          <w:szCs w:val="22"/>
        </w:rPr>
        <w:tab/>
      </w:r>
      <w:r w:rsidRPr="005B18C9">
        <w:rPr>
          <w:rFonts w:eastAsia="Arial"/>
          <w:bCs/>
          <w:i/>
          <w:color w:val="000000" w:themeColor="text1"/>
          <w:sz w:val="22"/>
          <w:szCs w:val="22"/>
        </w:rPr>
        <w:tab/>
        <w:t>Sponsored by the NZFHS Inc.</w:t>
      </w:r>
    </w:p>
    <w:p w14:paraId="21ED702F" w14:textId="72043062" w:rsidR="00125923" w:rsidRDefault="005B18C9" w:rsidP="00100F68">
      <w:pPr>
        <w:pStyle w:val="Standard"/>
        <w:framePr w:w="7440" w:hSpace="180" w:wrap="around" w:vAnchor="text" w:hAnchor="page" w:x="981" w:y="-242"/>
        <w:rPr>
          <w:rFonts w:eastAsia="Arial,Bold"/>
          <w:bCs/>
          <w:i/>
          <w:iCs/>
          <w:color w:val="0A0A0A"/>
          <w:sz w:val="22"/>
          <w:szCs w:val="22"/>
        </w:rPr>
      </w:pPr>
      <w:r w:rsidRPr="005B18C9">
        <w:rPr>
          <w:rFonts w:eastAsia="Arial,Bold"/>
          <w:bCs/>
          <w:i/>
          <w:iCs/>
          <w:color w:val="0A0A0A"/>
          <w:sz w:val="22"/>
          <w:szCs w:val="22"/>
        </w:rPr>
        <w:t>PLEASURE/CTR/WE</w:t>
      </w:r>
      <w:r w:rsidRPr="005B18C9">
        <w:rPr>
          <w:rFonts w:eastAsia="Arial,Bold"/>
          <w:bCs/>
          <w:i/>
          <w:iCs/>
          <w:color w:val="0A0A0A"/>
          <w:sz w:val="22"/>
          <w:szCs w:val="22"/>
        </w:rPr>
        <w:tab/>
      </w:r>
      <w:r w:rsidRPr="005B18C9">
        <w:rPr>
          <w:rFonts w:eastAsia="Arial,Bold"/>
          <w:bCs/>
          <w:i/>
          <w:iCs/>
          <w:color w:val="0A0A0A"/>
          <w:sz w:val="22"/>
          <w:szCs w:val="22"/>
        </w:rPr>
        <w:tab/>
        <w:t xml:space="preserve">Sponsored by Willowdale </w:t>
      </w:r>
      <w:r w:rsidR="009E677D">
        <w:rPr>
          <w:rFonts w:eastAsia="Arial,Bold"/>
          <w:bCs/>
          <w:i/>
          <w:iCs/>
          <w:color w:val="0A0A0A"/>
          <w:sz w:val="22"/>
          <w:szCs w:val="22"/>
        </w:rPr>
        <w:t>Ranch</w:t>
      </w:r>
    </w:p>
    <w:p w14:paraId="3706CBD8" w14:textId="1C652F11" w:rsidR="00125923" w:rsidRDefault="00125923" w:rsidP="00125923">
      <w:pPr>
        <w:pStyle w:val="Standard"/>
        <w:framePr w:w="7440" w:hSpace="180" w:wrap="around" w:vAnchor="text" w:hAnchor="page" w:x="981" w:y="-242"/>
        <w:shd w:val="clear" w:color="auto" w:fill="FFFFFF"/>
        <w:spacing w:before="280" w:after="280"/>
        <w:rPr>
          <w:rFonts w:eastAsia="Arial"/>
          <w:bCs/>
          <w:i/>
          <w:color w:val="000000" w:themeColor="text1"/>
          <w:sz w:val="22"/>
          <w:szCs w:val="22"/>
        </w:rPr>
      </w:pPr>
      <w:r>
        <w:rPr>
          <w:rFonts w:eastAsia="Arial,Bold"/>
          <w:bCs/>
          <w:i/>
          <w:iCs/>
          <w:color w:val="0A0A0A"/>
          <w:sz w:val="22"/>
          <w:szCs w:val="22"/>
        </w:rPr>
        <w:t>DEMO/DISPLAY</w:t>
      </w:r>
      <w:r>
        <w:rPr>
          <w:rFonts w:eastAsia="Arial,Bold"/>
          <w:bCs/>
          <w:i/>
          <w:iCs/>
          <w:color w:val="0A0A0A"/>
          <w:sz w:val="22"/>
          <w:szCs w:val="22"/>
        </w:rPr>
        <w:tab/>
      </w:r>
      <w:r>
        <w:rPr>
          <w:rFonts w:eastAsia="Arial,Bold"/>
          <w:bCs/>
          <w:i/>
          <w:iCs/>
          <w:color w:val="0A0A0A"/>
          <w:sz w:val="22"/>
          <w:szCs w:val="22"/>
        </w:rPr>
        <w:tab/>
      </w:r>
      <w:r>
        <w:rPr>
          <w:rFonts w:eastAsia="Arial,Bold"/>
          <w:bCs/>
          <w:i/>
          <w:iCs/>
          <w:color w:val="0A0A0A"/>
          <w:sz w:val="22"/>
          <w:szCs w:val="22"/>
        </w:rPr>
        <w:tab/>
      </w:r>
      <w:r w:rsidRPr="005B18C9">
        <w:rPr>
          <w:rFonts w:eastAsia="Arial"/>
          <w:bCs/>
          <w:i/>
          <w:color w:val="000000" w:themeColor="text1"/>
          <w:sz w:val="22"/>
          <w:szCs w:val="22"/>
        </w:rPr>
        <w:t>Sponsored by the NZFHS Inc.</w:t>
      </w:r>
    </w:p>
    <w:p w14:paraId="53548A80" w14:textId="77777777" w:rsidR="00125923" w:rsidRDefault="00125923" w:rsidP="00125923">
      <w:pPr>
        <w:pStyle w:val="Standard"/>
        <w:framePr w:w="7440" w:hSpace="180" w:wrap="around" w:vAnchor="text" w:hAnchor="page" w:x="981" w:y="-242"/>
        <w:shd w:val="clear" w:color="auto" w:fill="FFFFFF"/>
        <w:spacing w:before="280" w:after="280"/>
        <w:rPr>
          <w:bCs/>
          <w:color w:val="000000" w:themeColor="text1"/>
          <w:sz w:val="22"/>
          <w:szCs w:val="22"/>
        </w:rPr>
      </w:pPr>
      <w:r w:rsidRPr="005B18C9">
        <w:rPr>
          <w:rFonts w:eastAsia="Arial"/>
          <w:bCs/>
          <w:i/>
          <w:color w:val="000000" w:themeColor="text1"/>
          <w:sz w:val="22"/>
          <w:szCs w:val="22"/>
        </w:rPr>
        <w:t>FRIESIAN SPORTHORSE X</w:t>
      </w:r>
      <w:r w:rsidRPr="005B18C9">
        <w:rPr>
          <w:rFonts w:eastAsia="Arial"/>
          <w:bCs/>
          <w:i/>
          <w:color w:val="000000" w:themeColor="text1"/>
          <w:sz w:val="22"/>
          <w:szCs w:val="22"/>
        </w:rPr>
        <w:tab/>
        <w:t xml:space="preserve">Sponsored by </w:t>
      </w:r>
      <w:proofErr w:type="spellStart"/>
      <w:r w:rsidRPr="005B18C9">
        <w:rPr>
          <w:rFonts w:eastAsia="Arial"/>
          <w:bCs/>
          <w:i/>
          <w:color w:val="000000" w:themeColor="text1"/>
          <w:sz w:val="22"/>
          <w:szCs w:val="22"/>
        </w:rPr>
        <w:t>Limbrook</w:t>
      </w:r>
      <w:proofErr w:type="spellEnd"/>
      <w:r w:rsidRPr="005B18C9">
        <w:rPr>
          <w:rFonts w:eastAsia="Arial"/>
          <w:bCs/>
          <w:i/>
          <w:color w:val="000000" w:themeColor="text1"/>
          <w:sz w:val="22"/>
          <w:szCs w:val="22"/>
        </w:rPr>
        <w:t xml:space="preserve"> Friesians    </w:t>
      </w:r>
    </w:p>
    <w:p w14:paraId="0D98C7C7" w14:textId="66BA0475" w:rsidR="004352C2" w:rsidRPr="00125923" w:rsidRDefault="004352C2" w:rsidP="00125923">
      <w:pPr>
        <w:pStyle w:val="Standard"/>
        <w:framePr w:w="7440" w:hSpace="180" w:wrap="around" w:vAnchor="text" w:hAnchor="page" w:x="981" w:y="-242"/>
        <w:shd w:val="clear" w:color="auto" w:fill="FFFFFF"/>
        <w:spacing w:before="280" w:after="280"/>
        <w:rPr>
          <w:bCs/>
          <w:color w:val="000000" w:themeColor="text1"/>
          <w:sz w:val="22"/>
          <w:szCs w:val="22"/>
        </w:rPr>
      </w:pPr>
      <w:r w:rsidRPr="00125923">
        <w:rPr>
          <w:rFonts w:eastAsia="Arial"/>
          <w:b/>
          <w:bCs/>
          <w:i/>
          <w:iCs/>
          <w:color w:val="000000"/>
          <w:sz w:val="22"/>
          <w:szCs w:val="22"/>
        </w:rPr>
        <w:t>E-mail completed HPA cards to</w:t>
      </w:r>
      <w:r w:rsidRPr="005B18C9">
        <w:rPr>
          <w:rFonts w:eastAsia="Arial"/>
          <w:color w:val="000000"/>
          <w:sz w:val="22"/>
          <w:szCs w:val="22"/>
        </w:rPr>
        <w:t xml:space="preserve"> </w:t>
      </w:r>
      <w:r w:rsidR="009E677D">
        <w:rPr>
          <w:rFonts w:eastAsia="Arial"/>
          <w:b/>
          <w:bCs/>
          <w:i/>
          <w:iCs/>
          <w:color w:val="000000"/>
          <w:sz w:val="22"/>
          <w:szCs w:val="22"/>
        </w:rPr>
        <w:t>Linda Gowdy</w:t>
      </w:r>
      <w:r w:rsidRPr="00125923">
        <w:rPr>
          <w:rFonts w:eastAsia="Arial"/>
          <w:b/>
          <w:bCs/>
          <w:i/>
          <w:iCs/>
          <w:color w:val="000000"/>
          <w:sz w:val="22"/>
          <w:szCs w:val="22"/>
        </w:rPr>
        <w:t xml:space="preserve"> at:</w:t>
      </w:r>
      <w:r w:rsidRPr="005B18C9">
        <w:rPr>
          <w:rFonts w:eastAsia="Arial"/>
          <w:color w:val="000000"/>
          <w:sz w:val="22"/>
          <w:szCs w:val="22"/>
        </w:rPr>
        <w:t xml:space="preserve"> </w:t>
      </w:r>
      <w:hyperlink r:id="rId6" w:history="1">
        <w:r w:rsidR="009E677D" w:rsidRPr="007F2307">
          <w:rPr>
            <w:rStyle w:val="Hyperlink"/>
            <w:rFonts w:eastAsia="Arial"/>
            <w:b/>
            <w:bCs/>
            <w:sz w:val="22"/>
            <w:szCs w:val="22"/>
          </w:rPr>
          <w:t>web@nzfhs.co.nz</w:t>
        </w:r>
      </w:hyperlink>
    </w:p>
    <w:p w14:paraId="4A448930" w14:textId="63688755" w:rsidR="005B18C9" w:rsidRDefault="005B18C9" w:rsidP="00100F68">
      <w:pPr>
        <w:pStyle w:val="Standard"/>
        <w:framePr w:w="7440" w:hSpace="180" w:wrap="around" w:vAnchor="text" w:hAnchor="page" w:x="981" w:y="-242"/>
        <w:rPr>
          <w:rFonts w:eastAsia="Times"/>
          <w:b/>
          <w:color w:val="000000"/>
          <w:sz w:val="22"/>
          <w:szCs w:val="22"/>
        </w:rPr>
      </w:pPr>
      <w:r>
        <w:rPr>
          <w:rFonts w:eastAsia="Times"/>
          <w:b/>
          <w:color w:val="000000"/>
          <w:sz w:val="22"/>
          <w:szCs w:val="22"/>
        </w:rPr>
        <w:t>Owner’s Name:</w:t>
      </w:r>
    </w:p>
    <w:p w14:paraId="0B4961B8" w14:textId="77777777" w:rsidR="005B18C9" w:rsidRDefault="005B18C9" w:rsidP="00100F68">
      <w:pPr>
        <w:pStyle w:val="Standard"/>
        <w:framePr w:w="7440" w:hSpace="180" w:wrap="around" w:vAnchor="text" w:hAnchor="page" w:x="981" w:y="-242"/>
        <w:rPr>
          <w:rFonts w:eastAsia="Times"/>
          <w:b/>
          <w:color w:val="000000"/>
          <w:sz w:val="22"/>
          <w:szCs w:val="22"/>
        </w:rPr>
      </w:pPr>
    </w:p>
    <w:p w14:paraId="1A5C54CD" w14:textId="3C1CA5D7" w:rsidR="005B18C9" w:rsidRDefault="005B18C9" w:rsidP="00100F68">
      <w:pPr>
        <w:pStyle w:val="Standard"/>
        <w:framePr w:w="7440" w:hSpace="180" w:wrap="around" w:vAnchor="text" w:hAnchor="page" w:x="981" w:y="-242"/>
        <w:rPr>
          <w:rFonts w:eastAsia="Times"/>
          <w:b/>
          <w:color w:val="000000"/>
          <w:sz w:val="22"/>
          <w:szCs w:val="22"/>
        </w:rPr>
      </w:pPr>
      <w:r>
        <w:rPr>
          <w:rFonts w:eastAsia="Times"/>
          <w:b/>
          <w:color w:val="000000"/>
          <w:sz w:val="22"/>
          <w:szCs w:val="22"/>
        </w:rPr>
        <w:t>Owner’s Contact Number:</w:t>
      </w:r>
    </w:p>
    <w:p w14:paraId="1748E71C" w14:textId="77777777" w:rsidR="005B18C9" w:rsidRDefault="005B18C9" w:rsidP="00100F68">
      <w:pPr>
        <w:pStyle w:val="Standard"/>
        <w:framePr w:w="7440" w:hSpace="180" w:wrap="around" w:vAnchor="text" w:hAnchor="page" w:x="981" w:y="-242"/>
        <w:rPr>
          <w:rFonts w:eastAsia="Times"/>
          <w:b/>
          <w:color w:val="000000"/>
          <w:sz w:val="22"/>
          <w:szCs w:val="22"/>
        </w:rPr>
      </w:pPr>
    </w:p>
    <w:p w14:paraId="3930CAA9" w14:textId="6B4323B5" w:rsidR="004352C2" w:rsidRDefault="005B18C9" w:rsidP="00100F68">
      <w:pPr>
        <w:pStyle w:val="Standard"/>
        <w:framePr w:w="7440" w:hSpace="180" w:wrap="around" w:vAnchor="text" w:hAnchor="page" w:x="981" w:y="-242"/>
        <w:rPr>
          <w:rFonts w:eastAsia="Times"/>
          <w:b/>
          <w:color w:val="000000"/>
          <w:sz w:val="22"/>
          <w:szCs w:val="22"/>
        </w:rPr>
      </w:pPr>
      <w:r>
        <w:rPr>
          <w:rFonts w:eastAsia="Times"/>
          <w:b/>
          <w:color w:val="000000"/>
          <w:sz w:val="22"/>
          <w:szCs w:val="22"/>
        </w:rPr>
        <w:t>Owner’s Mailing Address:</w:t>
      </w:r>
      <w:r w:rsidR="004352C2" w:rsidRPr="005B18C9">
        <w:rPr>
          <w:rFonts w:eastAsia="Times"/>
          <w:b/>
          <w:color w:val="000000"/>
          <w:sz w:val="22"/>
          <w:szCs w:val="22"/>
        </w:rPr>
        <w:br/>
      </w:r>
      <w:r w:rsidR="004352C2" w:rsidRPr="005B18C9">
        <w:rPr>
          <w:rFonts w:eastAsia="Times"/>
          <w:b/>
          <w:color w:val="000000"/>
          <w:sz w:val="22"/>
          <w:szCs w:val="22"/>
        </w:rPr>
        <w:br/>
        <w:t xml:space="preserve">Horse’s </w:t>
      </w:r>
      <w:r w:rsidR="00814B2C">
        <w:rPr>
          <w:rFonts w:eastAsia="Times"/>
          <w:b/>
          <w:color w:val="000000"/>
          <w:sz w:val="22"/>
          <w:szCs w:val="22"/>
        </w:rPr>
        <w:t xml:space="preserve">Registered </w:t>
      </w:r>
      <w:r w:rsidR="004352C2" w:rsidRPr="005B18C9">
        <w:rPr>
          <w:rFonts w:eastAsia="Times"/>
          <w:b/>
          <w:color w:val="000000"/>
          <w:sz w:val="22"/>
          <w:szCs w:val="22"/>
        </w:rPr>
        <w:t>Name:</w:t>
      </w:r>
    </w:p>
    <w:p w14:paraId="144CEC3A" w14:textId="77777777" w:rsidR="005B18C9" w:rsidRDefault="005B18C9" w:rsidP="00100F68">
      <w:pPr>
        <w:pStyle w:val="Standard"/>
        <w:framePr w:w="7440" w:hSpace="180" w:wrap="around" w:vAnchor="text" w:hAnchor="page" w:x="981" w:y="-242"/>
        <w:rPr>
          <w:rFonts w:eastAsia="Times"/>
          <w:b/>
          <w:color w:val="000000"/>
          <w:sz w:val="22"/>
          <w:szCs w:val="22"/>
        </w:rPr>
      </w:pPr>
    </w:p>
    <w:p w14:paraId="70740918" w14:textId="2E8DCCD7" w:rsidR="005B18C9" w:rsidRDefault="005B18C9" w:rsidP="00100F68">
      <w:pPr>
        <w:pStyle w:val="Standard"/>
        <w:framePr w:w="7440" w:hSpace="180" w:wrap="around" w:vAnchor="text" w:hAnchor="page" w:x="981" w:y="-242"/>
        <w:rPr>
          <w:rFonts w:eastAsia="Times"/>
          <w:b/>
          <w:color w:val="000000"/>
          <w:sz w:val="22"/>
          <w:szCs w:val="22"/>
        </w:rPr>
      </w:pPr>
      <w:r w:rsidRPr="005B18C9">
        <w:rPr>
          <w:rFonts w:eastAsia="Times"/>
          <w:b/>
          <w:color w:val="000000"/>
          <w:sz w:val="22"/>
          <w:szCs w:val="22"/>
        </w:rPr>
        <w:t>Horse’s Gender:</w:t>
      </w:r>
    </w:p>
    <w:p w14:paraId="190059C2" w14:textId="3069E154" w:rsidR="005B18C9" w:rsidRDefault="005B18C9" w:rsidP="00100F68">
      <w:pPr>
        <w:pStyle w:val="Standard"/>
        <w:framePr w:w="7440" w:hSpace="180" w:wrap="around" w:vAnchor="text" w:hAnchor="page" w:x="981" w:y="-242"/>
        <w:rPr>
          <w:rFonts w:eastAsia="Times"/>
          <w:b/>
          <w:color w:val="000000"/>
          <w:sz w:val="22"/>
          <w:szCs w:val="22"/>
        </w:rPr>
      </w:pPr>
    </w:p>
    <w:p w14:paraId="3E3A5EF1" w14:textId="2982AC55" w:rsidR="004352C2" w:rsidRDefault="005B18C9" w:rsidP="00100F68">
      <w:pPr>
        <w:pStyle w:val="Standard"/>
        <w:framePr w:w="7440" w:hSpace="180" w:wrap="around" w:vAnchor="text" w:hAnchor="page" w:x="981" w:y="-242"/>
        <w:rPr>
          <w:rFonts w:eastAsia="Times"/>
          <w:b/>
          <w:color w:val="000000"/>
          <w:sz w:val="22"/>
          <w:szCs w:val="22"/>
        </w:rPr>
      </w:pPr>
      <w:r>
        <w:rPr>
          <w:rFonts w:eastAsia="Times"/>
          <w:b/>
          <w:color w:val="000000"/>
          <w:sz w:val="22"/>
          <w:szCs w:val="22"/>
        </w:rPr>
        <w:t>Horse’s Registration Number (if known):</w:t>
      </w:r>
    </w:p>
    <w:p w14:paraId="73A0F930" w14:textId="77777777" w:rsidR="005B18C9" w:rsidRPr="005B18C9" w:rsidRDefault="005B18C9" w:rsidP="00100F68">
      <w:pPr>
        <w:pStyle w:val="Standard"/>
        <w:framePr w:w="7440" w:hSpace="180" w:wrap="around" w:vAnchor="text" w:hAnchor="page" w:x="981" w:y="-242"/>
        <w:rPr>
          <w:rFonts w:eastAsia="Times"/>
          <w:b/>
          <w:color w:val="000000"/>
          <w:sz w:val="22"/>
          <w:szCs w:val="22"/>
        </w:rPr>
      </w:pPr>
    </w:p>
    <w:tbl>
      <w:tblPr>
        <w:tblpPr w:leftFromText="180" w:rightFromText="180" w:vertAnchor="text" w:horzAnchor="page" w:tblpX="9558" w:tblpY="206"/>
        <w:tblW w:w="62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37"/>
      </w:tblGrid>
      <w:tr w:rsidR="004352C2" w14:paraId="7DAD8531" w14:textId="77777777" w:rsidTr="009E677D"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4B398" w14:textId="7EDD345C" w:rsidR="004352C2" w:rsidRDefault="009E677D" w:rsidP="00100F68">
            <w:pPr>
              <w:pStyle w:val="Standard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after="280"/>
              <w:jc w:val="center"/>
              <w:rPr>
                <w:rFonts w:ascii="Times" w:eastAsia="Times" w:hAnsi="Times" w:cs="Times"/>
                <w:sz w:val="44"/>
                <w:szCs w:val="44"/>
              </w:rPr>
            </w:pPr>
            <w:r>
              <w:rPr>
                <w:rFonts w:ascii="Times" w:eastAsia="Times" w:hAnsi="Times" w:cs="Times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2EAD2E" wp14:editId="10963BEA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-3810</wp:posOffset>
                      </wp:positionV>
                      <wp:extent cx="0" cy="5321300"/>
                      <wp:effectExtent l="0" t="0" r="12700" b="12700"/>
                      <wp:wrapNone/>
                      <wp:docPr id="63230409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32130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1C3DF6A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-.3pt" to="-5.25pt,4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" strokecolor="black [3200]" strokeweight="1pt">
                      <v:stroke joinstyle="miter"/>
                    </v:line>
                  </w:pict>
                </mc:Fallback>
              </mc:AlternateContent>
            </w:r>
            <w:r w:rsidR="004352C2">
              <w:rPr>
                <w:rFonts w:ascii="Times" w:eastAsia="Times" w:hAnsi="Times" w:cs="Times"/>
                <w:noProof/>
                <w:sz w:val="44"/>
                <w:szCs w:val="44"/>
              </w:rPr>
              <w:drawing>
                <wp:anchor distT="0" distB="0" distL="114300" distR="114300" simplePos="0" relativeHeight="251659264" behindDoc="0" locked="0" layoutInCell="1" allowOverlap="1" wp14:anchorId="04DBA8B5" wp14:editId="1B5C017F">
                  <wp:simplePos x="0" y="0"/>
                  <wp:positionH relativeFrom="column">
                    <wp:posOffset>189428</wp:posOffset>
                  </wp:positionH>
                  <wp:positionV relativeFrom="paragraph">
                    <wp:posOffset>379730</wp:posOffset>
                  </wp:positionV>
                  <wp:extent cx="3408218" cy="1850251"/>
                  <wp:effectExtent l="0" t="0" r="0" b="0"/>
                  <wp:wrapNone/>
                  <wp:docPr id="1834889271" name="Picture 1" descr="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4889271" name="Picture 1" descr="Text&#10;&#10;Description automatically generated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8218" cy="1850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77FA9792" w14:textId="77777777" w:rsidR="004352C2" w:rsidRDefault="004352C2" w:rsidP="00100F68">
            <w:pPr>
              <w:pStyle w:val="Standard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395B592" w14:textId="77777777" w:rsidR="004352C2" w:rsidRDefault="004352C2" w:rsidP="00100F68">
            <w:pPr>
              <w:pStyle w:val="Standard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ascii="Times" w:eastAsia="Times" w:hAnsi="Times" w:cs="Times"/>
                <w:sz w:val="48"/>
                <w:szCs w:val="48"/>
              </w:rPr>
            </w:pPr>
          </w:p>
          <w:p w14:paraId="016393DC" w14:textId="77777777" w:rsidR="004352C2" w:rsidRDefault="004352C2" w:rsidP="00100F68">
            <w:pPr>
              <w:pStyle w:val="Standard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ascii="Times" w:eastAsia="Times" w:hAnsi="Times" w:cs="Times"/>
                <w:sz w:val="48"/>
                <w:szCs w:val="48"/>
              </w:rPr>
            </w:pPr>
          </w:p>
          <w:p w14:paraId="642C0F06" w14:textId="77777777" w:rsidR="004352C2" w:rsidRDefault="004352C2" w:rsidP="00100F68">
            <w:pPr>
              <w:pStyle w:val="Standard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ascii="Times" w:eastAsia="Times" w:hAnsi="Times" w:cs="Times"/>
                <w:sz w:val="48"/>
                <w:szCs w:val="48"/>
              </w:rPr>
            </w:pPr>
          </w:p>
          <w:p w14:paraId="09494A8D" w14:textId="77777777" w:rsidR="004352C2" w:rsidRDefault="004352C2" w:rsidP="00100F68">
            <w:pPr>
              <w:pStyle w:val="Standard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ascii="Times" w:eastAsia="Times" w:hAnsi="Times" w:cs="Times"/>
                <w:sz w:val="48"/>
                <w:szCs w:val="48"/>
              </w:rPr>
            </w:pPr>
          </w:p>
          <w:p w14:paraId="5BBDBB58" w14:textId="77777777" w:rsidR="004352C2" w:rsidRDefault="004352C2" w:rsidP="00100F68">
            <w:pPr>
              <w:pStyle w:val="Standard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before="280" w:after="280"/>
              <w:jc w:val="center"/>
            </w:pPr>
            <w:r>
              <w:rPr>
                <w:noProof/>
              </w:rPr>
              <w:drawing>
                <wp:inline distT="0" distB="0" distL="0" distR="0" wp14:anchorId="35BA33F8" wp14:editId="436879D9">
                  <wp:extent cx="2728080" cy="15120"/>
                  <wp:effectExtent l="0" t="0" r="0" b="0"/>
                  <wp:docPr id="97368081" name="image3.png" descr="page2image22467499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8080" cy="1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eastAsia="Times" w:hAnsi="Times" w:cs="Times"/>
                <w:sz w:val="48"/>
                <w:szCs w:val="48"/>
              </w:rPr>
              <w:br/>
            </w:r>
          </w:p>
          <w:p w14:paraId="18C8FAAF" w14:textId="6F8013AC" w:rsidR="004352C2" w:rsidRPr="004352C2" w:rsidRDefault="004352C2" w:rsidP="00100F68">
            <w:pPr>
              <w:pStyle w:val="Standard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before="280" w:after="280"/>
              <w:jc w:val="center"/>
              <w:rPr>
                <w:rFonts w:eastAsia="Times"/>
                <w:b/>
                <w:bCs/>
                <w:sz w:val="48"/>
                <w:szCs w:val="48"/>
                <w:u w:val="single"/>
              </w:rPr>
            </w:pPr>
            <w:r w:rsidRPr="004352C2">
              <w:rPr>
                <w:rFonts w:eastAsia="Times"/>
                <w:b/>
                <w:bCs/>
                <w:sz w:val="48"/>
                <w:szCs w:val="48"/>
                <w:u w:val="single"/>
              </w:rPr>
              <w:t>202</w:t>
            </w:r>
            <w:r w:rsidR="009E677D">
              <w:rPr>
                <w:rFonts w:eastAsia="Times"/>
                <w:b/>
                <w:bCs/>
                <w:sz w:val="48"/>
                <w:szCs w:val="48"/>
                <w:u w:val="single"/>
              </w:rPr>
              <w:t>5</w:t>
            </w:r>
            <w:r w:rsidR="00546245">
              <w:rPr>
                <w:rFonts w:eastAsia="Times"/>
                <w:b/>
                <w:bCs/>
                <w:sz w:val="48"/>
                <w:szCs w:val="48"/>
                <w:u w:val="single"/>
              </w:rPr>
              <w:t>-2026</w:t>
            </w:r>
            <w:r w:rsidRPr="004352C2">
              <w:rPr>
                <w:rFonts w:eastAsia="Times"/>
                <w:b/>
                <w:bCs/>
                <w:sz w:val="48"/>
                <w:szCs w:val="48"/>
                <w:u w:val="single"/>
              </w:rPr>
              <w:t xml:space="preserve"> HPA Scorecard</w:t>
            </w:r>
          </w:p>
          <w:p w14:paraId="7145CBA3" w14:textId="77777777" w:rsidR="004352C2" w:rsidRPr="004352C2" w:rsidRDefault="004352C2" w:rsidP="00100F68">
            <w:pPr>
              <w:pStyle w:val="Standard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FFFFFF"/>
              <w:jc w:val="center"/>
              <w:rPr>
                <w:rFonts w:eastAsia="Times"/>
                <w:b/>
                <w:color w:val="000000"/>
                <w:sz w:val="12"/>
                <w:szCs w:val="12"/>
              </w:rPr>
            </w:pPr>
          </w:p>
          <w:p w14:paraId="75EC1121" w14:textId="123C09C9" w:rsidR="004352C2" w:rsidRDefault="004352C2" w:rsidP="00100F68">
            <w:pPr>
              <w:pStyle w:val="Standard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FFFFFF"/>
              <w:jc w:val="center"/>
              <w:rPr>
                <w:rFonts w:eastAsia="Times"/>
                <w:color w:val="000000"/>
              </w:rPr>
            </w:pPr>
            <w:r w:rsidRPr="004352C2">
              <w:rPr>
                <w:rFonts w:eastAsia="Times"/>
                <w:b/>
                <w:color w:val="000000"/>
              </w:rPr>
              <w:t>Note:</w:t>
            </w:r>
            <w:r w:rsidRPr="004352C2">
              <w:rPr>
                <w:rFonts w:eastAsia="Times"/>
                <w:color w:val="000000"/>
              </w:rPr>
              <w:t xml:space="preserve"> Scorecards must be returned via e</w:t>
            </w:r>
            <w:r>
              <w:rPr>
                <w:rFonts w:eastAsia="Times"/>
                <w:color w:val="000000"/>
              </w:rPr>
              <w:t>-</w:t>
            </w:r>
            <w:r w:rsidRPr="004352C2">
              <w:rPr>
                <w:rFonts w:eastAsia="Times"/>
                <w:color w:val="000000"/>
              </w:rPr>
              <w:t>mail</w:t>
            </w:r>
          </w:p>
          <w:p w14:paraId="17BD70C6" w14:textId="37AA1C8E" w:rsidR="004352C2" w:rsidRDefault="004352C2" w:rsidP="00100F68">
            <w:pPr>
              <w:pStyle w:val="Standard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FFFFFF"/>
              <w:jc w:val="center"/>
              <w:rPr>
                <w:rFonts w:eastAsia="Times"/>
                <w:color w:val="000000"/>
              </w:rPr>
            </w:pPr>
            <w:r>
              <w:rPr>
                <w:rFonts w:eastAsia="Times"/>
                <w:color w:val="000000"/>
              </w:rPr>
              <w:t>to Bronwyn Yucel at</w:t>
            </w:r>
          </w:p>
          <w:p w14:paraId="365783C3" w14:textId="23989803" w:rsidR="004352C2" w:rsidRPr="004352C2" w:rsidRDefault="009E677D" w:rsidP="00100F68">
            <w:pPr>
              <w:pStyle w:val="Standard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FFFFFF"/>
              <w:jc w:val="center"/>
              <w:rPr>
                <w:rFonts w:eastAsia="Times"/>
                <w:b/>
                <w:bCs/>
                <w:color w:val="4472C4" w:themeColor="accent1"/>
              </w:rPr>
            </w:pPr>
            <w:r>
              <w:rPr>
                <w:rFonts w:eastAsia="Times"/>
                <w:b/>
                <w:bCs/>
                <w:color w:val="4472C4" w:themeColor="accent1"/>
              </w:rPr>
              <w:t>web</w:t>
            </w:r>
            <w:r w:rsidR="004352C2" w:rsidRPr="004352C2">
              <w:rPr>
                <w:rFonts w:eastAsia="Times"/>
                <w:b/>
                <w:bCs/>
                <w:color w:val="4472C4" w:themeColor="accent1"/>
              </w:rPr>
              <w:t>@nzfhs.co.nz</w:t>
            </w:r>
          </w:p>
          <w:p w14:paraId="1DA211AC" w14:textId="767C4058" w:rsidR="004352C2" w:rsidRPr="004352C2" w:rsidRDefault="004352C2" w:rsidP="00100F68">
            <w:pPr>
              <w:pStyle w:val="Standard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FFFFFF"/>
              <w:jc w:val="center"/>
            </w:pPr>
            <w:r w:rsidRPr="004352C2">
              <w:rPr>
                <w:rFonts w:eastAsia="Times"/>
                <w:color w:val="000000"/>
              </w:rPr>
              <w:t>to arrive no later than</w:t>
            </w:r>
          </w:p>
          <w:p w14:paraId="6D8CA4DC" w14:textId="00342AE5" w:rsidR="004352C2" w:rsidRPr="004352C2" w:rsidRDefault="009E677D" w:rsidP="00100F68">
            <w:pPr>
              <w:pStyle w:val="Standard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FFFFFF"/>
              <w:jc w:val="center"/>
              <w:rPr>
                <w:rFonts w:eastAsia="Times"/>
                <w:b/>
                <w:bCs/>
                <w:color w:val="4472C4" w:themeColor="accent1"/>
              </w:rPr>
            </w:pPr>
            <w:r>
              <w:rPr>
                <w:rFonts w:eastAsia="Times"/>
                <w:b/>
                <w:bCs/>
                <w:color w:val="4472C4" w:themeColor="accent1"/>
              </w:rPr>
              <w:t>Wednesday</w:t>
            </w:r>
            <w:r w:rsidR="00654A83">
              <w:rPr>
                <w:rFonts w:eastAsia="Times"/>
                <w:b/>
                <w:bCs/>
                <w:color w:val="4472C4" w:themeColor="accent1"/>
              </w:rPr>
              <w:t xml:space="preserve"> 30</w:t>
            </w:r>
            <w:r w:rsidR="00654A83" w:rsidRPr="00654A83">
              <w:rPr>
                <w:rFonts w:eastAsia="Times"/>
                <w:b/>
                <w:bCs/>
                <w:color w:val="4472C4" w:themeColor="accent1"/>
                <w:vertAlign w:val="superscript"/>
              </w:rPr>
              <w:t>th</w:t>
            </w:r>
            <w:r w:rsidR="00654A83">
              <w:rPr>
                <w:rFonts w:eastAsia="Times"/>
                <w:b/>
                <w:bCs/>
                <w:color w:val="4472C4" w:themeColor="accent1"/>
              </w:rPr>
              <w:t xml:space="preserve"> April 202</w:t>
            </w:r>
            <w:r w:rsidR="00546245">
              <w:rPr>
                <w:rFonts w:eastAsia="Times"/>
                <w:b/>
                <w:bCs/>
                <w:color w:val="4472C4" w:themeColor="accent1"/>
              </w:rPr>
              <w:t>6</w:t>
            </w:r>
          </w:p>
          <w:p w14:paraId="353708F5" w14:textId="77777777" w:rsidR="004352C2" w:rsidRDefault="004352C2" w:rsidP="00100F68">
            <w:pPr>
              <w:pStyle w:val="Standard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FFFFFF"/>
              <w:jc w:val="center"/>
              <w:rPr>
                <w:rFonts w:eastAsia="Times"/>
                <w:color w:val="000000"/>
              </w:rPr>
            </w:pPr>
            <w:bookmarkStart w:id="0" w:name="_heading=h.gjdgxs"/>
            <w:bookmarkEnd w:id="0"/>
          </w:p>
          <w:p w14:paraId="479D80A9" w14:textId="5655D0C5" w:rsidR="004352C2" w:rsidRPr="004352C2" w:rsidRDefault="004352C2" w:rsidP="00100F68">
            <w:pPr>
              <w:pStyle w:val="Standard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FFFFFF"/>
              <w:jc w:val="center"/>
            </w:pPr>
            <w:r w:rsidRPr="004352C2">
              <w:rPr>
                <w:rFonts w:eastAsia="Times"/>
                <w:color w:val="000000"/>
              </w:rPr>
              <w:t xml:space="preserve">If you have any questions please don’t </w:t>
            </w:r>
            <w:r w:rsidRPr="004352C2">
              <w:rPr>
                <w:rFonts w:eastAsia="Times"/>
                <w:color w:val="000000"/>
              </w:rPr>
              <w:br/>
              <w:t>hesitate to contact us</w:t>
            </w:r>
            <w:r>
              <w:rPr>
                <w:rFonts w:eastAsia="Times"/>
                <w:color w:val="000000"/>
              </w:rPr>
              <w:t>.</w:t>
            </w:r>
          </w:p>
          <w:p w14:paraId="24CBA878" w14:textId="77777777" w:rsidR="004352C2" w:rsidRDefault="004352C2" w:rsidP="00100F68">
            <w:pPr>
              <w:pStyle w:val="Standard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FFFFFF"/>
              <w:rPr>
                <w:rFonts w:ascii="Times" w:eastAsia="Times" w:hAnsi="Times" w:cs="Times"/>
                <w:b/>
                <w:color w:val="000000"/>
              </w:rPr>
            </w:pPr>
          </w:p>
          <w:p w14:paraId="7A6BD20F" w14:textId="77777777" w:rsidR="009E677D" w:rsidRDefault="009E677D" w:rsidP="00100F68">
            <w:pPr>
              <w:pStyle w:val="Standard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FFFFFF"/>
              <w:rPr>
                <w:rFonts w:ascii="Times" w:eastAsia="Times" w:hAnsi="Times" w:cs="Times"/>
                <w:b/>
                <w:color w:val="000000"/>
              </w:rPr>
            </w:pPr>
          </w:p>
          <w:p w14:paraId="340ADCFC" w14:textId="77777777" w:rsidR="004352C2" w:rsidRDefault="004352C2" w:rsidP="00100F68">
            <w:pPr>
              <w:pStyle w:val="Standard"/>
              <w:rPr>
                <w:rFonts w:ascii="Times" w:eastAsia="Times" w:hAnsi="Times" w:cs="Times"/>
                <w:b/>
              </w:rPr>
            </w:pPr>
          </w:p>
          <w:p w14:paraId="1FCC8C29" w14:textId="77777777" w:rsidR="004352C2" w:rsidRDefault="004352C2" w:rsidP="00100F68">
            <w:pPr>
              <w:pStyle w:val="Standard"/>
            </w:pPr>
          </w:p>
          <w:p w14:paraId="7F40E76B" w14:textId="77777777" w:rsidR="00100F68" w:rsidRDefault="00100F68" w:rsidP="00100F68">
            <w:pPr>
              <w:pStyle w:val="Standard"/>
            </w:pPr>
          </w:p>
          <w:p w14:paraId="6E982F7F" w14:textId="77777777" w:rsidR="00100F68" w:rsidRDefault="00100F68" w:rsidP="00100F68">
            <w:pPr>
              <w:pStyle w:val="Standard"/>
            </w:pPr>
          </w:p>
          <w:p w14:paraId="0529C7DB" w14:textId="77777777" w:rsidR="004352C2" w:rsidRDefault="004352C2" w:rsidP="00100F68">
            <w:pPr>
              <w:pStyle w:val="Standard"/>
            </w:pPr>
          </w:p>
          <w:p w14:paraId="2EE4D08F" w14:textId="77777777" w:rsidR="004352C2" w:rsidRDefault="004352C2" w:rsidP="00100F68">
            <w:pPr>
              <w:pStyle w:val="Standard"/>
            </w:pPr>
          </w:p>
          <w:p w14:paraId="1B21DA0A" w14:textId="77777777" w:rsidR="004352C2" w:rsidRDefault="004352C2" w:rsidP="00100F68">
            <w:pPr>
              <w:pStyle w:val="Standard"/>
            </w:pPr>
          </w:p>
          <w:p w14:paraId="7CB66E2C" w14:textId="77777777" w:rsidR="004352C2" w:rsidRDefault="004352C2" w:rsidP="00100F68">
            <w:pPr>
              <w:pStyle w:val="Standard"/>
            </w:pPr>
          </w:p>
        </w:tc>
      </w:tr>
    </w:tbl>
    <w:tbl>
      <w:tblPr>
        <w:tblpPr w:leftFromText="180" w:rightFromText="180" w:vertAnchor="text" w:horzAnchor="margin" w:tblpXSpec="center" w:tblpY="-313"/>
        <w:tblW w:w="149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6"/>
        <w:gridCol w:w="2552"/>
        <w:gridCol w:w="2835"/>
        <w:gridCol w:w="3260"/>
        <w:gridCol w:w="2279"/>
        <w:gridCol w:w="2305"/>
      </w:tblGrid>
      <w:tr w:rsidR="006D3AC7" w14:paraId="45E48700" w14:textId="77777777" w:rsidTr="00100F68">
        <w:trPr>
          <w:trHeight w:val="563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D190A" w14:textId="2C38BD63" w:rsidR="006D3AC7" w:rsidRPr="00100F68" w:rsidRDefault="006D3AC7" w:rsidP="00100F68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100F68">
              <w:rPr>
                <w:b/>
                <w:sz w:val="22"/>
                <w:szCs w:val="22"/>
              </w:rPr>
              <w:lastRenderedPageBreak/>
              <w:t>Date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67F69" w14:textId="77777777" w:rsidR="006D3AC7" w:rsidRPr="00100F68" w:rsidRDefault="006D3AC7" w:rsidP="00100F68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100F68">
              <w:rPr>
                <w:b/>
                <w:sz w:val="22"/>
                <w:szCs w:val="22"/>
              </w:rPr>
              <w:t>Event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28C79" w14:textId="77777777" w:rsidR="006D3AC7" w:rsidRPr="00100F68" w:rsidRDefault="006D3AC7" w:rsidP="00100F68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100F68">
              <w:rPr>
                <w:b/>
                <w:sz w:val="22"/>
                <w:szCs w:val="22"/>
              </w:rPr>
              <w:t>Name of Rider/Handler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3FA0A" w14:textId="157EAEFF" w:rsidR="006D3AC7" w:rsidRPr="00100F68" w:rsidRDefault="006D3AC7" w:rsidP="00100F68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100F68">
              <w:rPr>
                <w:b/>
                <w:sz w:val="22"/>
                <w:szCs w:val="22"/>
              </w:rPr>
              <w:t>Award Category (</w:t>
            </w:r>
            <w:proofErr w:type="spellStart"/>
            <w:r w:rsidRPr="00100F68">
              <w:rPr>
                <w:b/>
                <w:sz w:val="22"/>
                <w:szCs w:val="22"/>
              </w:rPr>
              <w:t>eg.</w:t>
            </w:r>
            <w:proofErr w:type="spellEnd"/>
            <w:r w:rsidRPr="00100F68">
              <w:rPr>
                <w:b/>
                <w:sz w:val="22"/>
                <w:szCs w:val="22"/>
              </w:rPr>
              <w:t xml:space="preserve"> in-hand show, CTR, dressage)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9FD1D" w14:textId="0102C5C7" w:rsidR="006D3AC7" w:rsidRPr="00100F68" w:rsidRDefault="006D3AC7" w:rsidP="00100F68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100F68">
              <w:rPr>
                <w:b/>
                <w:sz w:val="22"/>
                <w:szCs w:val="22"/>
              </w:rPr>
              <w:t>Location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FE1C1" w14:textId="77777777" w:rsidR="006D3AC7" w:rsidRPr="00100F68" w:rsidRDefault="006D3AC7" w:rsidP="00100F68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100F68">
              <w:rPr>
                <w:b/>
                <w:sz w:val="22"/>
                <w:szCs w:val="22"/>
              </w:rPr>
              <w:t>Show Official Signature</w:t>
            </w:r>
          </w:p>
        </w:tc>
      </w:tr>
      <w:tr w:rsidR="006D3AC7" w14:paraId="2262B73A" w14:textId="77777777" w:rsidTr="00100F68">
        <w:trPr>
          <w:trHeight w:val="563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BD554" w14:textId="77777777" w:rsidR="006D3AC7" w:rsidRDefault="006D3AC7" w:rsidP="00100F68">
            <w:pPr>
              <w:pStyle w:val="Standard"/>
              <w:rPr>
                <w:sz w:val="20"/>
                <w:szCs w:val="20"/>
              </w:rPr>
            </w:pPr>
          </w:p>
          <w:p w14:paraId="25D3D88D" w14:textId="77777777" w:rsidR="006D3AC7" w:rsidRDefault="006D3AC7" w:rsidP="00100F68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75564" w14:textId="77777777" w:rsidR="006D3AC7" w:rsidRDefault="006D3AC7" w:rsidP="00100F68">
            <w:pPr>
              <w:pStyle w:val="Standard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3B1B3" w14:textId="77777777" w:rsidR="006D3AC7" w:rsidRDefault="006D3AC7" w:rsidP="00100F68">
            <w:pPr>
              <w:pStyle w:val="Standard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4E7BD" w14:textId="77777777" w:rsidR="006D3AC7" w:rsidRDefault="006D3AC7" w:rsidP="00100F68">
            <w:pPr>
              <w:pStyle w:val="Standard"/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F102C" w14:textId="77777777" w:rsidR="006D3AC7" w:rsidRDefault="006D3AC7" w:rsidP="00100F68">
            <w:pPr>
              <w:pStyle w:val="Standard"/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C298C" w14:textId="77777777" w:rsidR="006D3AC7" w:rsidRDefault="006D3AC7" w:rsidP="00100F68">
            <w:pPr>
              <w:pStyle w:val="Standard"/>
            </w:pPr>
          </w:p>
        </w:tc>
      </w:tr>
      <w:tr w:rsidR="006D3AC7" w14:paraId="0E10CEDD" w14:textId="77777777" w:rsidTr="00100F68">
        <w:trPr>
          <w:trHeight w:val="563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BFDF8" w14:textId="77777777" w:rsidR="006D3AC7" w:rsidRDefault="006D3AC7" w:rsidP="00100F68">
            <w:pPr>
              <w:pStyle w:val="Standard"/>
              <w:rPr>
                <w:sz w:val="20"/>
                <w:szCs w:val="20"/>
              </w:rPr>
            </w:pPr>
          </w:p>
          <w:p w14:paraId="0CEADB07" w14:textId="77777777" w:rsidR="006D3AC7" w:rsidRDefault="006D3AC7" w:rsidP="00100F68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15D68" w14:textId="77777777" w:rsidR="006D3AC7" w:rsidRDefault="006D3AC7" w:rsidP="00100F68">
            <w:pPr>
              <w:pStyle w:val="Standard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92BA8" w14:textId="77777777" w:rsidR="006D3AC7" w:rsidRDefault="006D3AC7" w:rsidP="00100F68">
            <w:pPr>
              <w:pStyle w:val="Standard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CB3D0" w14:textId="77777777" w:rsidR="006D3AC7" w:rsidRDefault="006D3AC7" w:rsidP="00100F68">
            <w:pPr>
              <w:pStyle w:val="Standard"/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92EE3" w14:textId="77777777" w:rsidR="006D3AC7" w:rsidRDefault="006D3AC7" w:rsidP="00100F68">
            <w:pPr>
              <w:pStyle w:val="Standard"/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8A1B8" w14:textId="77777777" w:rsidR="006D3AC7" w:rsidRDefault="006D3AC7" w:rsidP="00100F68">
            <w:pPr>
              <w:pStyle w:val="Standard"/>
            </w:pPr>
          </w:p>
        </w:tc>
      </w:tr>
      <w:tr w:rsidR="006D3AC7" w14:paraId="24BE28E4" w14:textId="77777777" w:rsidTr="00100F68">
        <w:trPr>
          <w:trHeight w:val="503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C9E8C" w14:textId="77777777" w:rsidR="006D3AC7" w:rsidRDefault="006D3AC7" w:rsidP="00100F68">
            <w:pPr>
              <w:pStyle w:val="Standard"/>
              <w:rPr>
                <w:sz w:val="20"/>
                <w:szCs w:val="20"/>
              </w:rPr>
            </w:pPr>
          </w:p>
          <w:p w14:paraId="6BBB256B" w14:textId="77777777" w:rsidR="006D3AC7" w:rsidRDefault="006D3AC7" w:rsidP="00100F68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75B6E" w14:textId="77777777" w:rsidR="006D3AC7" w:rsidRDefault="006D3AC7" w:rsidP="00100F68">
            <w:pPr>
              <w:pStyle w:val="Standard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B519F" w14:textId="77777777" w:rsidR="006D3AC7" w:rsidRDefault="006D3AC7" w:rsidP="00100F68">
            <w:pPr>
              <w:pStyle w:val="Standard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6FF40" w14:textId="77777777" w:rsidR="006D3AC7" w:rsidRDefault="006D3AC7" w:rsidP="00100F68">
            <w:pPr>
              <w:pStyle w:val="Standard"/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748E0" w14:textId="77777777" w:rsidR="006D3AC7" w:rsidRDefault="006D3AC7" w:rsidP="00100F68">
            <w:pPr>
              <w:pStyle w:val="Standard"/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388A7" w14:textId="77777777" w:rsidR="006D3AC7" w:rsidRDefault="006D3AC7" w:rsidP="00100F68">
            <w:pPr>
              <w:pStyle w:val="Standard"/>
            </w:pPr>
          </w:p>
        </w:tc>
      </w:tr>
      <w:tr w:rsidR="006D3AC7" w14:paraId="085C01B9" w14:textId="77777777" w:rsidTr="00100F68">
        <w:trPr>
          <w:trHeight w:val="563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36B7A" w14:textId="77777777" w:rsidR="006D3AC7" w:rsidRDefault="006D3AC7" w:rsidP="00100F68">
            <w:pPr>
              <w:pStyle w:val="Standard"/>
              <w:rPr>
                <w:sz w:val="20"/>
                <w:szCs w:val="20"/>
              </w:rPr>
            </w:pPr>
          </w:p>
          <w:p w14:paraId="05AEE717" w14:textId="77777777" w:rsidR="006D3AC7" w:rsidRDefault="006D3AC7" w:rsidP="00100F68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40093" w14:textId="77777777" w:rsidR="006D3AC7" w:rsidRDefault="006D3AC7" w:rsidP="00100F68">
            <w:pPr>
              <w:pStyle w:val="Standard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6C91D" w14:textId="77777777" w:rsidR="006D3AC7" w:rsidRDefault="006D3AC7" w:rsidP="00100F68">
            <w:pPr>
              <w:pStyle w:val="Standard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E42D7" w14:textId="77777777" w:rsidR="006D3AC7" w:rsidRDefault="006D3AC7" w:rsidP="00100F68">
            <w:pPr>
              <w:pStyle w:val="Standard"/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0956F" w14:textId="77777777" w:rsidR="006D3AC7" w:rsidRDefault="006D3AC7" w:rsidP="00100F68">
            <w:pPr>
              <w:pStyle w:val="Standard"/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1B225" w14:textId="77777777" w:rsidR="006D3AC7" w:rsidRDefault="006D3AC7" w:rsidP="00100F68">
            <w:pPr>
              <w:pStyle w:val="Standard"/>
            </w:pPr>
          </w:p>
        </w:tc>
      </w:tr>
      <w:tr w:rsidR="006D3AC7" w14:paraId="0CB4EA0E" w14:textId="77777777" w:rsidTr="00100F68">
        <w:trPr>
          <w:trHeight w:val="603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AC63C" w14:textId="77777777" w:rsidR="006D3AC7" w:rsidRDefault="006D3AC7" w:rsidP="00100F68">
            <w:pPr>
              <w:pStyle w:val="Standard"/>
              <w:rPr>
                <w:sz w:val="20"/>
                <w:szCs w:val="20"/>
              </w:rPr>
            </w:pPr>
          </w:p>
          <w:p w14:paraId="3453D632" w14:textId="77777777" w:rsidR="006D3AC7" w:rsidRDefault="006D3AC7" w:rsidP="00100F68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D134F" w14:textId="77777777" w:rsidR="006D3AC7" w:rsidRDefault="006D3AC7" w:rsidP="00100F68">
            <w:pPr>
              <w:pStyle w:val="Standard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A7AB2" w14:textId="77777777" w:rsidR="006D3AC7" w:rsidRDefault="006D3AC7" w:rsidP="00100F68">
            <w:pPr>
              <w:pStyle w:val="Standard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1AC99" w14:textId="77777777" w:rsidR="006D3AC7" w:rsidRDefault="006D3AC7" w:rsidP="00100F68">
            <w:pPr>
              <w:pStyle w:val="Standard"/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8F943" w14:textId="77777777" w:rsidR="006D3AC7" w:rsidRDefault="006D3AC7" w:rsidP="00100F68">
            <w:pPr>
              <w:pStyle w:val="Standard"/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F2254" w14:textId="77777777" w:rsidR="006D3AC7" w:rsidRDefault="006D3AC7" w:rsidP="00100F68">
            <w:pPr>
              <w:pStyle w:val="Standard"/>
            </w:pPr>
          </w:p>
        </w:tc>
      </w:tr>
      <w:tr w:rsidR="006D3AC7" w14:paraId="23583B88" w14:textId="77777777" w:rsidTr="00100F68">
        <w:trPr>
          <w:trHeight w:val="623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3CE6A" w14:textId="77777777" w:rsidR="006D3AC7" w:rsidRDefault="006D3AC7" w:rsidP="00100F68">
            <w:pPr>
              <w:pStyle w:val="Standard"/>
              <w:rPr>
                <w:sz w:val="20"/>
                <w:szCs w:val="20"/>
              </w:rPr>
            </w:pPr>
          </w:p>
          <w:p w14:paraId="42927C3E" w14:textId="77777777" w:rsidR="006D3AC7" w:rsidRDefault="006D3AC7" w:rsidP="00100F68">
            <w:pPr>
              <w:pStyle w:val="Standard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53829" w14:textId="77777777" w:rsidR="006D3AC7" w:rsidRDefault="006D3AC7" w:rsidP="00100F68">
            <w:pPr>
              <w:pStyle w:val="Standard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82402" w14:textId="77777777" w:rsidR="006D3AC7" w:rsidRDefault="006D3AC7" w:rsidP="00100F68">
            <w:pPr>
              <w:pStyle w:val="Standard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A3386" w14:textId="77777777" w:rsidR="006D3AC7" w:rsidRDefault="006D3AC7" w:rsidP="00100F68">
            <w:pPr>
              <w:pStyle w:val="Standard"/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8180A" w14:textId="77777777" w:rsidR="006D3AC7" w:rsidRDefault="006D3AC7" w:rsidP="00100F68">
            <w:pPr>
              <w:pStyle w:val="Standard"/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F01E3" w14:textId="77777777" w:rsidR="006D3AC7" w:rsidRDefault="006D3AC7" w:rsidP="00100F68">
            <w:pPr>
              <w:pStyle w:val="Standard"/>
            </w:pPr>
          </w:p>
        </w:tc>
      </w:tr>
      <w:tr w:rsidR="006D3AC7" w14:paraId="54E012B2" w14:textId="77777777" w:rsidTr="00100F68">
        <w:trPr>
          <w:trHeight w:val="563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090A0" w14:textId="77777777" w:rsidR="006D3AC7" w:rsidRDefault="006D3AC7" w:rsidP="00100F68">
            <w:pPr>
              <w:pStyle w:val="Standard"/>
              <w:rPr>
                <w:sz w:val="40"/>
                <w:szCs w:val="4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8F0CA" w14:textId="77777777" w:rsidR="006D3AC7" w:rsidRDefault="006D3AC7" w:rsidP="00100F68">
            <w:pPr>
              <w:pStyle w:val="Standard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A44BC" w14:textId="77777777" w:rsidR="006D3AC7" w:rsidRDefault="006D3AC7" w:rsidP="00100F68">
            <w:pPr>
              <w:pStyle w:val="Standard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BA17B" w14:textId="77777777" w:rsidR="006D3AC7" w:rsidRDefault="006D3AC7" w:rsidP="00100F68">
            <w:pPr>
              <w:pStyle w:val="Standard"/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34F65" w14:textId="77777777" w:rsidR="006D3AC7" w:rsidRDefault="006D3AC7" w:rsidP="00100F68">
            <w:pPr>
              <w:pStyle w:val="Standard"/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995AF" w14:textId="77777777" w:rsidR="006D3AC7" w:rsidRDefault="006D3AC7" w:rsidP="00100F68">
            <w:pPr>
              <w:pStyle w:val="Standard"/>
            </w:pPr>
          </w:p>
        </w:tc>
      </w:tr>
      <w:tr w:rsidR="006D3AC7" w14:paraId="13A798AB" w14:textId="77777777" w:rsidTr="00100F68">
        <w:trPr>
          <w:trHeight w:val="543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A1261" w14:textId="77777777" w:rsidR="006D3AC7" w:rsidRDefault="006D3AC7" w:rsidP="00100F68">
            <w:pPr>
              <w:pStyle w:val="Standard"/>
            </w:pPr>
          </w:p>
          <w:p w14:paraId="55DFD34D" w14:textId="77777777" w:rsidR="006D3AC7" w:rsidRDefault="006D3AC7" w:rsidP="00100F68">
            <w:pPr>
              <w:pStyle w:val="Standard"/>
              <w:rPr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A166E" w14:textId="77777777" w:rsidR="006D3AC7" w:rsidRDefault="006D3AC7" w:rsidP="00100F68">
            <w:pPr>
              <w:pStyle w:val="Standard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B2B31" w14:textId="77777777" w:rsidR="006D3AC7" w:rsidRDefault="006D3AC7" w:rsidP="00100F68">
            <w:pPr>
              <w:pStyle w:val="Standard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4B73D" w14:textId="77777777" w:rsidR="006D3AC7" w:rsidRDefault="006D3AC7" w:rsidP="00100F68">
            <w:pPr>
              <w:pStyle w:val="Standard"/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3C754" w14:textId="77777777" w:rsidR="006D3AC7" w:rsidRDefault="006D3AC7" w:rsidP="00100F68">
            <w:pPr>
              <w:pStyle w:val="Standard"/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2D44E" w14:textId="77777777" w:rsidR="006D3AC7" w:rsidRDefault="006D3AC7" w:rsidP="00100F68">
            <w:pPr>
              <w:pStyle w:val="Standard"/>
            </w:pPr>
          </w:p>
        </w:tc>
      </w:tr>
      <w:tr w:rsidR="006D3AC7" w14:paraId="5FD25F45" w14:textId="77777777" w:rsidTr="00100F68">
        <w:trPr>
          <w:trHeight w:val="563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893EB" w14:textId="77777777" w:rsidR="006D3AC7" w:rsidRDefault="006D3AC7" w:rsidP="00100F68">
            <w:pPr>
              <w:pStyle w:val="Standard"/>
              <w:rPr>
                <w:sz w:val="40"/>
                <w:szCs w:val="4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F4FE6" w14:textId="77777777" w:rsidR="006D3AC7" w:rsidRDefault="006D3AC7" w:rsidP="00100F68">
            <w:pPr>
              <w:pStyle w:val="Standard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906DE" w14:textId="77777777" w:rsidR="006D3AC7" w:rsidRDefault="006D3AC7" w:rsidP="00100F68">
            <w:pPr>
              <w:pStyle w:val="Standard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94418" w14:textId="77777777" w:rsidR="006D3AC7" w:rsidRDefault="006D3AC7" w:rsidP="00100F68">
            <w:pPr>
              <w:pStyle w:val="Standard"/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C4B35" w14:textId="77777777" w:rsidR="006D3AC7" w:rsidRDefault="006D3AC7" w:rsidP="00100F68">
            <w:pPr>
              <w:pStyle w:val="Standard"/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DFF26" w14:textId="77777777" w:rsidR="006D3AC7" w:rsidRDefault="006D3AC7" w:rsidP="00100F68">
            <w:pPr>
              <w:pStyle w:val="Standard"/>
            </w:pPr>
          </w:p>
        </w:tc>
      </w:tr>
      <w:tr w:rsidR="006D3AC7" w14:paraId="62B33AE9" w14:textId="77777777" w:rsidTr="00100F68">
        <w:trPr>
          <w:trHeight w:val="563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DCDAF" w14:textId="77777777" w:rsidR="006D3AC7" w:rsidRDefault="006D3AC7" w:rsidP="00100F68">
            <w:pPr>
              <w:pStyle w:val="Standard"/>
              <w:rPr>
                <w:sz w:val="20"/>
                <w:szCs w:val="20"/>
              </w:rPr>
            </w:pPr>
          </w:p>
          <w:p w14:paraId="54E87077" w14:textId="77777777" w:rsidR="006D3AC7" w:rsidRDefault="006D3AC7" w:rsidP="00100F68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F606A" w14:textId="77777777" w:rsidR="006D3AC7" w:rsidRDefault="006D3AC7" w:rsidP="00100F68">
            <w:pPr>
              <w:pStyle w:val="Standard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2C4E2" w14:textId="77777777" w:rsidR="006D3AC7" w:rsidRDefault="006D3AC7" w:rsidP="00100F68">
            <w:pPr>
              <w:pStyle w:val="Standard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7EE0B" w14:textId="77777777" w:rsidR="006D3AC7" w:rsidRDefault="006D3AC7" w:rsidP="00100F68">
            <w:pPr>
              <w:pStyle w:val="Standard"/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3B093" w14:textId="77777777" w:rsidR="006D3AC7" w:rsidRDefault="006D3AC7" w:rsidP="00100F68">
            <w:pPr>
              <w:pStyle w:val="Standard"/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9C6F9" w14:textId="77777777" w:rsidR="006D3AC7" w:rsidRDefault="006D3AC7" w:rsidP="00100F68">
            <w:pPr>
              <w:pStyle w:val="Standard"/>
            </w:pPr>
          </w:p>
        </w:tc>
      </w:tr>
      <w:tr w:rsidR="006D3AC7" w14:paraId="0FA0E4CF" w14:textId="77777777" w:rsidTr="00100F68">
        <w:trPr>
          <w:trHeight w:val="563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7F189" w14:textId="77777777" w:rsidR="006D3AC7" w:rsidRDefault="006D3AC7" w:rsidP="00100F68">
            <w:pPr>
              <w:pStyle w:val="Standard"/>
              <w:rPr>
                <w:sz w:val="40"/>
                <w:szCs w:val="4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9D609" w14:textId="77777777" w:rsidR="006D3AC7" w:rsidRDefault="006D3AC7" w:rsidP="00100F68">
            <w:pPr>
              <w:pStyle w:val="Standard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4D2C3" w14:textId="77777777" w:rsidR="006D3AC7" w:rsidRDefault="006D3AC7" w:rsidP="00100F68">
            <w:pPr>
              <w:pStyle w:val="Standard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66539" w14:textId="77777777" w:rsidR="006D3AC7" w:rsidRDefault="006D3AC7" w:rsidP="00100F68">
            <w:pPr>
              <w:pStyle w:val="Standard"/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D5581" w14:textId="77777777" w:rsidR="006D3AC7" w:rsidRDefault="006D3AC7" w:rsidP="00100F68">
            <w:pPr>
              <w:pStyle w:val="Standard"/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5E6B7" w14:textId="77777777" w:rsidR="006D3AC7" w:rsidRDefault="006D3AC7" w:rsidP="00100F68">
            <w:pPr>
              <w:pStyle w:val="Standard"/>
            </w:pPr>
          </w:p>
        </w:tc>
      </w:tr>
      <w:tr w:rsidR="006D3AC7" w14:paraId="3AB81B28" w14:textId="77777777" w:rsidTr="00100F68">
        <w:trPr>
          <w:trHeight w:val="563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68303" w14:textId="77777777" w:rsidR="006D3AC7" w:rsidRDefault="006D3AC7" w:rsidP="00100F68">
            <w:pPr>
              <w:pStyle w:val="Standard"/>
              <w:rPr>
                <w:sz w:val="40"/>
                <w:szCs w:val="4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CCB34" w14:textId="77777777" w:rsidR="006D3AC7" w:rsidRDefault="006D3AC7" w:rsidP="00100F68">
            <w:pPr>
              <w:pStyle w:val="Standard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C5DCF" w14:textId="77777777" w:rsidR="006D3AC7" w:rsidRDefault="006D3AC7" w:rsidP="00100F68">
            <w:pPr>
              <w:pStyle w:val="Standard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7B8D3" w14:textId="77777777" w:rsidR="006D3AC7" w:rsidRDefault="006D3AC7" w:rsidP="00100F68">
            <w:pPr>
              <w:pStyle w:val="Standard"/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140AD" w14:textId="77777777" w:rsidR="006D3AC7" w:rsidRDefault="006D3AC7" w:rsidP="00100F68">
            <w:pPr>
              <w:pStyle w:val="Standard"/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AF6BB" w14:textId="77777777" w:rsidR="006D3AC7" w:rsidRDefault="006D3AC7" w:rsidP="00100F68">
            <w:pPr>
              <w:pStyle w:val="Standard"/>
            </w:pPr>
          </w:p>
        </w:tc>
      </w:tr>
      <w:tr w:rsidR="006D3AC7" w14:paraId="222818D4" w14:textId="77777777" w:rsidTr="00100F68">
        <w:trPr>
          <w:trHeight w:val="583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6A25A" w14:textId="77777777" w:rsidR="006D3AC7" w:rsidRDefault="006D3AC7" w:rsidP="00100F68">
            <w:pPr>
              <w:pStyle w:val="Standard"/>
              <w:rPr>
                <w:sz w:val="40"/>
                <w:szCs w:val="40"/>
              </w:rPr>
            </w:pPr>
          </w:p>
          <w:p w14:paraId="67BF21D9" w14:textId="77777777" w:rsidR="006D3AC7" w:rsidRDefault="006D3AC7" w:rsidP="00100F68">
            <w:pPr>
              <w:pStyle w:val="Standard"/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262CA" w14:textId="77777777" w:rsidR="006D3AC7" w:rsidRDefault="006D3AC7" w:rsidP="00100F68">
            <w:pPr>
              <w:pStyle w:val="Standard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4BADE" w14:textId="77777777" w:rsidR="006D3AC7" w:rsidRDefault="006D3AC7" w:rsidP="00100F68">
            <w:pPr>
              <w:pStyle w:val="Standard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1CE89" w14:textId="77777777" w:rsidR="006D3AC7" w:rsidRDefault="006D3AC7" w:rsidP="00100F68">
            <w:pPr>
              <w:pStyle w:val="Standard"/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CF236" w14:textId="77777777" w:rsidR="006D3AC7" w:rsidRDefault="006D3AC7" w:rsidP="00100F68">
            <w:pPr>
              <w:pStyle w:val="Standard"/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4D263" w14:textId="77777777" w:rsidR="006D3AC7" w:rsidRDefault="006D3AC7" w:rsidP="00100F68">
            <w:pPr>
              <w:pStyle w:val="Standard"/>
            </w:pPr>
          </w:p>
        </w:tc>
      </w:tr>
    </w:tbl>
    <w:p w14:paraId="013AA35F" w14:textId="48F0EFBB" w:rsidR="00D00F61" w:rsidRDefault="00D00F61" w:rsidP="004352C2"/>
    <w:p w14:paraId="2C297C18" w14:textId="488BD1AC" w:rsidR="004352C2" w:rsidRPr="004352C2" w:rsidRDefault="004352C2" w:rsidP="004352C2">
      <w:pPr>
        <w:tabs>
          <w:tab w:val="left" w:pos="1886"/>
        </w:tabs>
      </w:pPr>
    </w:p>
    <w:sectPr w:rsidR="004352C2" w:rsidRPr="004352C2" w:rsidSect="007A1B62">
      <w:pgSz w:w="1682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29553" w14:textId="77777777" w:rsidR="00AA73EA" w:rsidRDefault="00AA73EA" w:rsidP="009E677D">
      <w:r>
        <w:separator/>
      </w:r>
    </w:p>
  </w:endnote>
  <w:endnote w:type="continuationSeparator" w:id="0">
    <w:p w14:paraId="07E7B9EF" w14:textId="77777777" w:rsidR="00AA73EA" w:rsidRDefault="00AA73EA" w:rsidP="009E6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charset w:val="00"/>
    <w:family w:val="auto"/>
    <w:pitch w:val="variable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4A295" w14:textId="77777777" w:rsidR="00AA73EA" w:rsidRDefault="00AA73EA" w:rsidP="009E677D">
      <w:r>
        <w:separator/>
      </w:r>
    </w:p>
  </w:footnote>
  <w:footnote w:type="continuationSeparator" w:id="0">
    <w:p w14:paraId="1DF4B86E" w14:textId="77777777" w:rsidR="00AA73EA" w:rsidRDefault="00AA73EA" w:rsidP="009E67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2C2"/>
    <w:rsid w:val="00077997"/>
    <w:rsid w:val="00100F68"/>
    <w:rsid w:val="00125923"/>
    <w:rsid w:val="002C751A"/>
    <w:rsid w:val="003478EC"/>
    <w:rsid w:val="004352C2"/>
    <w:rsid w:val="004C59C9"/>
    <w:rsid w:val="00546245"/>
    <w:rsid w:val="005B18C9"/>
    <w:rsid w:val="00654A83"/>
    <w:rsid w:val="006D3AC7"/>
    <w:rsid w:val="00785C8E"/>
    <w:rsid w:val="007A1B62"/>
    <w:rsid w:val="007E397A"/>
    <w:rsid w:val="008144B8"/>
    <w:rsid w:val="00814B2C"/>
    <w:rsid w:val="00871334"/>
    <w:rsid w:val="00967655"/>
    <w:rsid w:val="009E677D"/>
    <w:rsid w:val="00A017E8"/>
    <w:rsid w:val="00A849C3"/>
    <w:rsid w:val="00AA73EA"/>
    <w:rsid w:val="00C51DEC"/>
    <w:rsid w:val="00D00F61"/>
    <w:rsid w:val="00D1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3FA95"/>
  <w15:chartTrackingRefBased/>
  <w15:docId w15:val="{9CB4A0B0-5D78-4743-B088-C81EDE3F5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4352C2"/>
    <w:pPr>
      <w:suppressAutoHyphens/>
      <w:autoSpaceDN w:val="0"/>
      <w:textAlignment w:val="baseline"/>
    </w:pPr>
    <w:rPr>
      <w:rFonts w:ascii="Calibri" w:eastAsia="Calibri" w:hAnsi="Calibri" w:cs="Calibri"/>
      <w:lang w:val="en-NZ" w:eastAsia="zh-CN" w:bidi="hi-IN"/>
    </w:rPr>
  </w:style>
  <w:style w:type="character" w:styleId="Hyperlink">
    <w:name w:val="Hyperlink"/>
    <w:basedOn w:val="DefaultParagraphFont"/>
    <w:uiPriority w:val="99"/>
    <w:unhideWhenUsed/>
    <w:rsid w:val="004352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52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E67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677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E67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677D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eb@nzfhs.co.n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Zhigareva</dc:creator>
  <cp:keywords/>
  <dc:description/>
  <cp:lastModifiedBy>Linda Gowdy</cp:lastModifiedBy>
  <cp:revision>2</cp:revision>
  <dcterms:created xsi:type="dcterms:W3CDTF">2025-06-15T08:25:00Z</dcterms:created>
  <dcterms:modified xsi:type="dcterms:W3CDTF">2025-06-15T08:25:00Z</dcterms:modified>
</cp:coreProperties>
</file>