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B056" w14:textId="77777777" w:rsidR="00A83482" w:rsidRDefault="00A83482" w:rsidP="00382E34">
      <w:pPr>
        <w:rPr>
          <w:b/>
          <w:bCs/>
          <w:sz w:val="28"/>
          <w:szCs w:val="28"/>
        </w:rPr>
      </w:pPr>
    </w:p>
    <w:p w14:paraId="456ABAA5" w14:textId="77777777" w:rsidR="00A83482" w:rsidRDefault="00A83482" w:rsidP="00382E34">
      <w:pPr>
        <w:rPr>
          <w:b/>
          <w:bCs/>
        </w:rPr>
      </w:pPr>
    </w:p>
    <w:p w14:paraId="2A8718E5" w14:textId="77777777" w:rsidR="008D2206" w:rsidRDefault="008D2206" w:rsidP="008D2206">
      <w:pPr>
        <w:spacing w:before="61" w:line="239" w:lineRule="auto"/>
        <w:ind w:right="-46"/>
        <w:jc w:val="center"/>
        <w:rPr>
          <w:b/>
          <w:bCs/>
          <w:spacing w:val="1"/>
          <w:sz w:val="20"/>
          <w:szCs w:val="20"/>
        </w:rPr>
      </w:pPr>
      <w:r>
        <w:rPr>
          <w:b/>
          <w:bCs/>
          <w:noProof/>
          <w:spacing w:val="1"/>
          <w:sz w:val="20"/>
          <w:szCs w:val="20"/>
          <w:lang w:eastAsia="en-NZ"/>
        </w:rPr>
        <w:drawing>
          <wp:anchor distT="0" distB="0" distL="114300" distR="114300" simplePos="0" relativeHeight="251660288" behindDoc="1" locked="0" layoutInCell="1" allowOverlap="1" wp14:anchorId="5971E7C7" wp14:editId="01D59E67">
            <wp:simplePos x="0" y="0"/>
            <wp:positionH relativeFrom="column">
              <wp:posOffset>4514850</wp:posOffset>
            </wp:positionH>
            <wp:positionV relativeFrom="paragraph">
              <wp:posOffset>-552450</wp:posOffset>
            </wp:positionV>
            <wp:extent cx="1362075" cy="83287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FHS INC Logo NEW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2D193" w14:textId="77777777" w:rsidR="008D2206" w:rsidRDefault="008D2206" w:rsidP="008D2206">
      <w:pPr>
        <w:jc w:val="right"/>
        <w:rPr>
          <w:b/>
          <w:i/>
          <w:lang w:val="en-AU"/>
        </w:rPr>
      </w:pPr>
    </w:p>
    <w:p w14:paraId="01BEB9B7" w14:textId="77777777" w:rsidR="008D2206" w:rsidRPr="008D2206" w:rsidRDefault="008D2206" w:rsidP="008D2206">
      <w:pPr>
        <w:jc w:val="center"/>
        <w:rPr>
          <w:lang w:val="en-AU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Nomination for NZFHS</w:t>
      </w:r>
      <w:r w:rsidR="001B62D4">
        <w:rPr>
          <w:rFonts w:asciiTheme="majorHAnsi" w:hAnsiTheme="majorHAnsi" w:cstheme="minorHAnsi"/>
          <w:b/>
          <w:color w:val="FF0000"/>
          <w:sz w:val="28"/>
          <w:szCs w:val="28"/>
        </w:rPr>
        <w:t xml:space="preserve"> Inc</w:t>
      </w:r>
      <w:r w:rsidR="00ED21D2">
        <w:rPr>
          <w:rFonts w:asciiTheme="majorHAnsi" w:hAnsiTheme="majorHAnsi" w:cstheme="minorHAnsi"/>
          <w:b/>
          <w:color w:val="FF0000"/>
          <w:sz w:val="28"/>
          <w:szCs w:val="28"/>
        </w:rPr>
        <w:t>.</w:t>
      </w:r>
    </w:p>
    <w:p w14:paraId="0CE755A2" w14:textId="77777777" w:rsidR="008D2206" w:rsidRPr="00CE6E53" w:rsidRDefault="008D2206" w:rsidP="008D2206">
      <w:pPr>
        <w:jc w:val="center"/>
        <w:rPr>
          <w:rFonts w:asciiTheme="majorHAnsi" w:hAnsiTheme="majorHAnsi" w:cstheme="minorHAnsi"/>
          <w:b/>
          <w:color w:val="FF0000"/>
          <w:sz w:val="28"/>
          <w:szCs w:val="28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Board Representative</w:t>
      </w:r>
    </w:p>
    <w:p w14:paraId="21CCEB84" w14:textId="77777777" w:rsidR="008D2206" w:rsidRDefault="008D2206" w:rsidP="008D2206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77"/>
        <w:tblW w:w="99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4534"/>
        <w:gridCol w:w="5435"/>
      </w:tblGrid>
      <w:tr w:rsidR="00ED21D2" w14:paraId="39CF5B42" w14:textId="77777777" w:rsidTr="00ED21D2">
        <w:trPr>
          <w:trHeight w:val="6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F23F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First name: 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3A88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</w:tr>
      <w:tr w:rsidR="00ED21D2" w14:paraId="3015CFA3" w14:textId="77777777" w:rsidTr="00ED21D2">
        <w:trPr>
          <w:trHeight w:val="499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C386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Postal address:</w:t>
            </w:r>
          </w:p>
        </w:tc>
      </w:tr>
      <w:tr w:rsidR="00ED21D2" w14:paraId="481CAA8A" w14:textId="77777777" w:rsidTr="00ED21D2">
        <w:trPr>
          <w:trHeight w:val="493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CB5F87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 number:                                                                Mobile:</w:t>
            </w:r>
          </w:p>
        </w:tc>
      </w:tr>
      <w:tr w:rsidR="00ED21D2" w14:paraId="0E84A619" w14:textId="77777777" w:rsidTr="00ED21D2">
        <w:trPr>
          <w:trHeight w:val="671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74A93" w14:textId="77777777" w:rsidR="00ED21D2" w:rsidRDefault="00ED21D2" w:rsidP="00ED2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Preferred email address:</w:t>
            </w:r>
          </w:p>
        </w:tc>
      </w:tr>
    </w:tbl>
    <w:p w14:paraId="11E4C582" w14:textId="77777777" w:rsidR="008D2206" w:rsidRDefault="008D2206" w:rsidP="008D2206">
      <w:pPr>
        <w:rPr>
          <w:rFonts w:ascii="Arial" w:hAnsi="Arial" w:cs="Arial"/>
          <w:b/>
        </w:rPr>
      </w:pPr>
    </w:p>
    <w:p w14:paraId="1079B717" w14:textId="77777777" w:rsidR="008D2206" w:rsidRDefault="008D2206" w:rsidP="008D2206">
      <w:pPr>
        <w:rPr>
          <w:rFonts w:asciiTheme="majorHAnsi" w:hAnsiTheme="majorHAnsi" w:cstheme="minorHAnsi"/>
          <w:b/>
        </w:rPr>
      </w:pPr>
    </w:p>
    <w:p w14:paraId="28719CF0" w14:textId="77777777" w:rsidR="008D2206" w:rsidRDefault="008D2206" w:rsidP="008D220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 (name of member) …………………………………</w:t>
      </w:r>
      <w:r w:rsidR="00ED21D2">
        <w:rPr>
          <w:rFonts w:asciiTheme="majorHAnsi" w:hAnsiTheme="majorHAnsi" w:cstheme="minorHAnsi"/>
        </w:rPr>
        <w:t>…………………………………………………. am a current full</w:t>
      </w:r>
      <w:r>
        <w:rPr>
          <w:rFonts w:asciiTheme="majorHAnsi" w:hAnsiTheme="majorHAnsi" w:cstheme="minorHAnsi"/>
        </w:rPr>
        <w:t xml:space="preserve"> financial member of the NZFHS </w:t>
      </w:r>
      <w:r w:rsidR="008D0C62">
        <w:rPr>
          <w:rFonts w:asciiTheme="majorHAnsi" w:hAnsiTheme="majorHAnsi" w:cstheme="minorHAnsi"/>
        </w:rPr>
        <w:t>Inc.</w:t>
      </w:r>
      <w:r>
        <w:rPr>
          <w:rFonts w:asciiTheme="majorHAnsi" w:hAnsiTheme="majorHAnsi" w:cstheme="minorHAnsi"/>
        </w:rPr>
        <w:t>, and hereby nominate for a position on the board.</w:t>
      </w:r>
    </w:p>
    <w:p w14:paraId="299E63C7" w14:textId="77777777" w:rsidR="008D2206" w:rsidRDefault="008D2206" w:rsidP="008D220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 accept the right and responsibilities of the board member and will not create a conflict of interest by becoming a board member of the NZFHS and agree to abide by the Society’s code of conduct.</w:t>
      </w:r>
    </w:p>
    <w:p w14:paraId="3C6692CC" w14:textId="77777777" w:rsidR="008D2206" w:rsidRDefault="008D2206" w:rsidP="008D2206">
      <w:pPr>
        <w:rPr>
          <w:rFonts w:asciiTheme="majorHAnsi" w:hAnsiTheme="majorHAnsi" w:cstheme="minorHAnsi"/>
          <w:b/>
        </w:rPr>
      </w:pPr>
      <w:r w:rsidRPr="001B62D4">
        <w:rPr>
          <w:rFonts w:asciiTheme="majorHAnsi" w:hAnsiTheme="majorHAnsi" w:cstheme="minorHAnsi"/>
          <w:b/>
        </w:rPr>
        <w:t>I have attached a brief introduction to myself for the membership to view</w:t>
      </w:r>
      <w:r>
        <w:rPr>
          <w:rFonts w:asciiTheme="majorHAnsi" w:hAnsiTheme="majorHAnsi" w:cstheme="minorHAnsi"/>
        </w:rPr>
        <w:t>.</w:t>
      </w:r>
    </w:p>
    <w:p w14:paraId="461A7D37" w14:textId="77777777" w:rsidR="008D2206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>Signature of member:…………………………………………………………………………………Date:……………………………………….</w:t>
      </w:r>
    </w:p>
    <w:p w14:paraId="01429069" w14:textId="77777777" w:rsidR="008D2206" w:rsidRDefault="008D2206" w:rsidP="008D2206">
      <w:pPr>
        <w:rPr>
          <w:rFonts w:cstheme="minorHAnsi"/>
          <w:b/>
        </w:rPr>
      </w:pPr>
    </w:p>
    <w:p w14:paraId="71AAAF0F" w14:textId="77777777" w:rsidR="008D2206" w:rsidRPr="00CE6E53" w:rsidRDefault="008D2206" w:rsidP="008D2206">
      <w:pPr>
        <w:jc w:val="center"/>
        <w:rPr>
          <w:rFonts w:asciiTheme="majorHAnsi" w:hAnsiTheme="majorHAnsi" w:cstheme="minorHAnsi"/>
          <w:b/>
          <w:color w:val="FF0000"/>
          <w:sz w:val="28"/>
          <w:szCs w:val="28"/>
        </w:rPr>
      </w:pPr>
      <w:r w:rsidRPr="00CE6E53">
        <w:rPr>
          <w:rFonts w:asciiTheme="majorHAnsi" w:hAnsiTheme="majorHAnsi" w:cstheme="minorHAnsi"/>
          <w:b/>
          <w:color w:val="FF0000"/>
          <w:sz w:val="28"/>
          <w:szCs w:val="28"/>
        </w:rPr>
        <w:t>This nomination is seconded by:</w:t>
      </w:r>
    </w:p>
    <w:p w14:paraId="3C0AC504" w14:textId="77777777" w:rsidR="001B62D4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 xml:space="preserve">Name of member who </w:t>
      </w:r>
    </w:p>
    <w:p w14:paraId="0435057F" w14:textId="77777777" w:rsidR="008D2206" w:rsidRDefault="00ED21D2" w:rsidP="008D2206">
      <w:pPr>
        <w:rPr>
          <w:rFonts w:cstheme="minorHAnsi"/>
          <w:b/>
        </w:rPr>
      </w:pPr>
      <w:r>
        <w:rPr>
          <w:rFonts w:cstheme="minorHAnsi"/>
          <w:b/>
        </w:rPr>
        <w:t>Seconds</w:t>
      </w:r>
      <w:r w:rsidR="008D2206">
        <w:rPr>
          <w:rFonts w:cstheme="minorHAnsi"/>
          <w:b/>
        </w:rPr>
        <w:t>:…………………………………………………………………………………………………………………..</w:t>
      </w:r>
    </w:p>
    <w:p w14:paraId="012080DA" w14:textId="77777777" w:rsidR="008D2206" w:rsidRDefault="008D2206" w:rsidP="008D2206">
      <w:pPr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(Who is a </w:t>
      </w:r>
      <w:r w:rsidR="001B62D4">
        <w:rPr>
          <w:rFonts w:cstheme="minorHAnsi"/>
          <w:i/>
        </w:rPr>
        <w:t xml:space="preserve">full </w:t>
      </w:r>
      <w:r>
        <w:rPr>
          <w:rFonts w:cstheme="minorHAnsi"/>
          <w:i/>
        </w:rPr>
        <w:t>financial member of the NZFHS</w:t>
      </w:r>
      <w:r w:rsidR="00ED21D2">
        <w:rPr>
          <w:rFonts w:cstheme="minorHAnsi"/>
          <w:i/>
        </w:rPr>
        <w:t xml:space="preserve"> </w:t>
      </w:r>
      <w:r w:rsidR="005B652E">
        <w:rPr>
          <w:rFonts w:cstheme="minorHAnsi"/>
          <w:i/>
        </w:rPr>
        <w:t>INC.?</w:t>
      </w:r>
      <w:r>
        <w:rPr>
          <w:rFonts w:cstheme="minorHAnsi"/>
          <w:i/>
        </w:rPr>
        <w:t>)</w:t>
      </w:r>
    </w:p>
    <w:p w14:paraId="56FBE903" w14:textId="77777777" w:rsidR="001B62D4" w:rsidRDefault="008D2206" w:rsidP="008D2206">
      <w:pPr>
        <w:rPr>
          <w:rFonts w:cstheme="minorHAnsi"/>
          <w:b/>
        </w:rPr>
      </w:pPr>
      <w:r>
        <w:rPr>
          <w:rFonts w:cstheme="minorHAnsi"/>
          <w:b/>
        </w:rPr>
        <w:t xml:space="preserve">Signature of member who </w:t>
      </w:r>
    </w:p>
    <w:p w14:paraId="1926EC50" w14:textId="77777777" w:rsidR="008D2206" w:rsidRPr="00740096" w:rsidRDefault="001B62D4" w:rsidP="008D2206">
      <w:pPr>
        <w:rPr>
          <w:rFonts w:cstheme="minorHAnsi"/>
          <w:b/>
        </w:rPr>
      </w:pPr>
      <w:r w:rsidRPr="00CE6E53">
        <w:rPr>
          <w:rFonts w:ascii="Arial" w:hAnsi="Arial" w:cs="Arial"/>
          <w:i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A987A" wp14:editId="2C286FF8">
                <wp:simplePos x="0" y="0"/>
                <wp:positionH relativeFrom="column">
                  <wp:posOffset>-9525</wp:posOffset>
                </wp:positionH>
                <wp:positionV relativeFrom="paragraph">
                  <wp:posOffset>288290</wp:posOffset>
                </wp:positionV>
                <wp:extent cx="593407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97BA" w14:textId="59EB3881" w:rsidR="008D2206" w:rsidRPr="00CE6E53" w:rsidRDefault="008D2206" w:rsidP="008D2206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E6E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Note: To be able to nominate and vote at the AGM/GM, you must be a </w:t>
                            </w:r>
                            <w:r w:rsidR="001B62D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Pr="00CE6E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financial member for</w:t>
                            </w:r>
                            <w:r w:rsidR="001B62D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B37E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9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2.7pt;width:467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">
                <v:textbox>
                  <w:txbxContent>
                    <w:p w14:paraId="61A897BA" w14:textId="59EB3881" w:rsidR="008D2206" w:rsidRPr="00CE6E53" w:rsidRDefault="008D2206" w:rsidP="008D2206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CE6E53">
                        <w:rPr>
                          <w:b/>
                          <w:i/>
                          <w:sz w:val="20"/>
                          <w:szCs w:val="20"/>
                        </w:rPr>
                        <w:t xml:space="preserve">Note: To be able to nominate and vote at the AGM/GM, you must be a </w:t>
                      </w:r>
                      <w:r w:rsidR="001B62D4">
                        <w:rPr>
                          <w:b/>
                          <w:i/>
                          <w:sz w:val="20"/>
                          <w:szCs w:val="20"/>
                        </w:rPr>
                        <w:t xml:space="preserve">full </w:t>
                      </w:r>
                      <w:r w:rsidRPr="00CE6E53">
                        <w:rPr>
                          <w:b/>
                          <w:i/>
                          <w:sz w:val="20"/>
                          <w:szCs w:val="20"/>
                        </w:rPr>
                        <w:t>financial member for</w:t>
                      </w:r>
                      <w:r w:rsidR="001B62D4">
                        <w:rPr>
                          <w:b/>
                          <w:i/>
                          <w:sz w:val="20"/>
                          <w:szCs w:val="20"/>
                        </w:rPr>
                        <w:t xml:space="preserve"> 20</w:t>
                      </w:r>
                      <w:r w:rsidR="00B37E06">
                        <w:rPr>
                          <w:b/>
                          <w:i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D2206">
        <w:rPr>
          <w:rFonts w:cstheme="minorHAnsi"/>
          <w:b/>
        </w:rPr>
        <w:t>seconds:…………………………………………………………Date:…………………………………………..</w:t>
      </w:r>
    </w:p>
    <w:p w14:paraId="05447E4D" w14:textId="77777777" w:rsidR="008D2206" w:rsidRPr="001B62D4" w:rsidRDefault="008D2206" w:rsidP="008D2206">
      <w:pPr>
        <w:spacing w:after="240" w:line="360" w:lineRule="auto"/>
        <w:ind w:right="-37"/>
        <w:jc w:val="center"/>
        <w:rPr>
          <w:rFonts w:ascii="Arial" w:hAnsi="Arial" w:cs="Arial"/>
          <w:i/>
          <w:color w:val="FF0000"/>
        </w:rPr>
      </w:pPr>
    </w:p>
    <w:p w14:paraId="2FADFD28" w14:textId="77777777" w:rsidR="008D2206" w:rsidRPr="001B62D4" w:rsidRDefault="001B62D4" w:rsidP="001B62D4">
      <w:pPr>
        <w:spacing w:after="240" w:line="360" w:lineRule="auto"/>
        <w:ind w:right="-37"/>
        <w:rPr>
          <w:b/>
          <w:noProof/>
          <w:color w:val="FF0000"/>
        </w:rPr>
      </w:pPr>
      <w:r w:rsidRPr="001B62D4">
        <w:rPr>
          <w:b/>
          <w:noProof/>
          <w:color w:val="FF0000"/>
        </w:rPr>
        <w:t xml:space="preserve">                                 </w:t>
      </w:r>
      <w:r w:rsidR="005B652E">
        <w:rPr>
          <w:b/>
          <w:noProof/>
          <w:color w:val="FF0000"/>
        </w:rPr>
        <w:t>Please return to the</w:t>
      </w:r>
      <w:r>
        <w:rPr>
          <w:b/>
          <w:noProof/>
          <w:color w:val="FF0000"/>
        </w:rPr>
        <w:t xml:space="preserve">  </w:t>
      </w:r>
      <w:r w:rsidR="00AD3C1C">
        <w:rPr>
          <w:b/>
          <w:noProof/>
          <w:color w:val="FF0000"/>
        </w:rPr>
        <w:t>Secretary by</w:t>
      </w:r>
      <w:r w:rsidR="009A789C">
        <w:rPr>
          <w:b/>
          <w:noProof/>
          <w:color w:val="FF0000"/>
        </w:rPr>
        <w:t xml:space="preserve"> 5pm on</w:t>
      </w:r>
      <w:r w:rsidR="00AD3C1C">
        <w:rPr>
          <w:b/>
          <w:noProof/>
          <w:color w:val="FF0000"/>
        </w:rPr>
        <w:t xml:space="preserve"> the 2nd of  May 2022</w:t>
      </w:r>
      <w:r w:rsidR="008D2206" w:rsidRPr="001B62D4">
        <w:rPr>
          <w:b/>
          <w:noProof/>
          <w:color w:val="FF0000"/>
        </w:rPr>
        <w:t xml:space="preserve"> </w:t>
      </w:r>
      <w:r w:rsidR="00037C9C">
        <w:rPr>
          <w:b/>
          <w:noProof/>
          <w:color w:val="FF0000"/>
        </w:rPr>
        <w:br/>
        <w:t xml:space="preserve">                                                                            Email: </w:t>
      </w:r>
      <w:r w:rsidR="00037C9C" w:rsidRPr="00037C9C">
        <w:rPr>
          <w:b/>
          <w:noProof/>
        </w:rPr>
        <w:t>secretary@nzfhs.co.nz</w:t>
      </w:r>
    </w:p>
    <w:p w14:paraId="40D5AF50" w14:textId="77777777" w:rsidR="00FB2A91" w:rsidRDefault="00FB2A91" w:rsidP="008D2206">
      <w:pPr>
        <w:spacing w:after="240" w:line="360" w:lineRule="auto"/>
        <w:ind w:right="-37"/>
        <w:jc w:val="center"/>
        <w:rPr>
          <w:b/>
          <w:noProof/>
        </w:rPr>
      </w:pPr>
      <w:r>
        <w:rPr>
          <w:rFonts w:ascii="Times New Roman,Bold_Embedded" w:hAnsi="Times New Roman,Bold_Embedded" w:cs="Times New Roman,Bold_Embedded"/>
          <w:b/>
          <w:bCs/>
          <w:noProof/>
          <w:sz w:val="24"/>
          <w:szCs w:val="24"/>
          <w:lang w:eastAsia="en-NZ"/>
        </w:rPr>
        <w:lastRenderedPageBreak/>
        <w:drawing>
          <wp:inline distT="0" distB="0" distL="0" distR="0" wp14:anchorId="265C3A03" wp14:editId="3B2A526B">
            <wp:extent cx="3240024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FHS INC Logo NEW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7C2F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9.0 Roles of Board Members</w:t>
      </w:r>
    </w:p>
    <w:p w14:paraId="19DFE05B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9.1 The </w:t>
      </w:r>
      <w:r w:rsidRPr="00516991">
        <w:rPr>
          <w:b/>
          <w:bCs/>
          <w:color w:val="000000"/>
          <w:sz w:val="27"/>
          <w:szCs w:val="27"/>
        </w:rPr>
        <w:t>Chair/President</w:t>
      </w:r>
      <w:r>
        <w:rPr>
          <w:color w:val="000000"/>
          <w:sz w:val="27"/>
          <w:szCs w:val="27"/>
        </w:rPr>
        <w:t xml:space="preserve"> is responsible for:</w:t>
      </w:r>
    </w:p>
    <w:p w14:paraId="3CAECF43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Overall running of the NZFHS</w:t>
      </w:r>
    </w:p>
    <w:p w14:paraId="19520CC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Chairing board meetings</w:t>
      </w:r>
    </w:p>
    <w:p w14:paraId="7BC0835B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Casting vote</w:t>
      </w:r>
    </w:p>
    <w:p w14:paraId="237C3731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Contact for external parties</w:t>
      </w:r>
    </w:p>
    <w:p w14:paraId="6F5E1376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Leadership and direction</w:t>
      </w:r>
    </w:p>
    <w:p w14:paraId="071D8CB5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Mentoring new board members</w:t>
      </w:r>
    </w:p>
    <w:p w14:paraId="13ABB288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General enquiries</w:t>
      </w:r>
    </w:p>
    <w:p w14:paraId="3CECB66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Memberships</w:t>
      </w:r>
    </w:p>
    <w:p w14:paraId="601EE463" w14:textId="7C4D77C4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 w:rsidR="00516991">
        <w:rPr>
          <w:color w:val="000000"/>
          <w:sz w:val="27"/>
          <w:szCs w:val="27"/>
        </w:rPr>
        <w:t>Keurings</w:t>
      </w:r>
    </w:p>
    <w:p w14:paraId="1C2C88AD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Rules</w:t>
      </w:r>
    </w:p>
    <w:p w14:paraId="73841F1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Breeding Permits (on behalf of member)</w:t>
      </w:r>
    </w:p>
    <w:p w14:paraId="2EAA0283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Information</w:t>
      </w:r>
    </w:p>
    <w:p w14:paraId="4B2F1BF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WFHO meetings/Foreign societies meeting</w:t>
      </w:r>
    </w:p>
    <w:p w14:paraId="69503A9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Keep in contact with representatives on member council</w:t>
      </w:r>
    </w:p>
    <w:p w14:paraId="45E5136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Brief other board members as well as members of changes that affect NZ breeders</w:t>
      </w:r>
    </w:p>
    <w:p w14:paraId="0026B1D0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Stallion breeding permits</w:t>
      </w:r>
    </w:p>
    <w:p w14:paraId="3A4057A7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Act on behalf of members for enquiries to KFPS</w:t>
      </w:r>
    </w:p>
    <w:p w14:paraId="516F79D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Maintain Membership database</w:t>
      </w:r>
    </w:p>
    <w:p w14:paraId="3CA2BEBE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Produce membership lists for KFPS membership and </w:t>
      </w:r>
      <w:proofErr w:type="spellStart"/>
      <w:r>
        <w:rPr>
          <w:color w:val="000000"/>
          <w:sz w:val="27"/>
          <w:szCs w:val="27"/>
        </w:rPr>
        <w:t>Phryso</w:t>
      </w:r>
      <w:proofErr w:type="spellEnd"/>
      <w:r>
        <w:rPr>
          <w:color w:val="000000"/>
          <w:sz w:val="27"/>
          <w:szCs w:val="27"/>
        </w:rPr>
        <w:t xml:space="preserve"> subscription</w:t>
      </w:r>
    </w:p>
    <w:p w14:paraId="4A7C665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Produce membership list for board and newsletter</w:t>
      </w:r>
    </w:p>
    <w:p w14:paraId="216F50AE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Maintain membership database (changes in membership details)</w:t>
      </w:r>
    </w:p>
    <w:p w14:paraId="4676EFB6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Produce “news from the board” for newsletter</w:t>
      </w:r>
    </w:p>
    <w:p w14:paraId="5BD7046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Investigate/Propose ways to improve effectiveness of board and NZFHS towards its members Maintain constitution and rules/regulations 9.2 The Secretary is responsible for:</w:t>
      </w:r>
    </w:p>
    <w:p w14:paraId="62D1348B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9.2 </w:t>
      </w:r>
      <w:r w:rsidRPr="00516991">
        <w:rPr>
          <w:b/>
          <w:bCs/>
          <w:color w:val="000000"/>
          <w:sz w:val="27"/>
          <w:szCs w:val="27"/>
        </w:rPr>
        <w:t>Secretary</w:t>
      </w:r>
    </w:p>
    <w:p w14:paraId="0ED990C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Coordinate Board meetings – Agenda, minutes, convening, actions</w:t>
      </w:r>
    </w:p>
    <w:p w14:paraId="4B9361A1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AGM, GM – preparation including</w:t>
      </w:r>
    </w:p>
    <w:p w14:paraId="701540B1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Announcing date and location, venues, caters, transport.</w:t>
      </w:r>
    </w:p>
    <w:p w14:paraId="7A5FB305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Calling for nominations, for board positions</w:t>
      </w:r>
    </w:p>
    <w:p w14:paraId="4463B63C" w14:textId="27B2870D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Sending out motions, </w:t>
      </w:r>
      <w:r w:rsidR="00516991">
        <w:rPr>
          <w:color w:val="000000"/>
          <w:sz w:val="27"/>
          <w:szCs w:val="27"/>
        </w:rPr>
        <w:t>nominees’</w:t>
      </w:r>
      <w:r>
        <w:rPr>
          <w:color w:val="000000"/>
          <w:sz w:val="27"/>
          <w:szCs w:val="27"/>
        </w:rPr>
        <w:t xml:space="preserve"> profiles, voting forms, proxy forms etc</w:t>
      </w:r>
    </w:p>
    <w:p w14:paraId="4052F988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Secretary report</w:t>
      </w:r>
    </w:p>
    <w:p w14:paraId="4A3BB92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Agenda for meetings</w:t>
      </w:r>
    </w:p>
    <w:p w14:paraId="703B432B" w14:textId="144463F6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General member and </w:t>
      </w:r>
      <w:r w:rsidR="00516991">
        <w:rPr>
          <w:color w:val="000000"/>
          <w:sz w:val="27"/>
          <w:szCs w:val="27"/>
        </w:rPr>
        <w:t>non-member</w:t>
      </w:r>
      <w:r>
        <w:rPr>
          <w:color w:val="000000"/>
          <w:sz w:val="27"/>
          <w:szCs w:val="27"/>
        </w:rPr>
        <w:t xml:space="preserve"> inquiries</w:t>
      </w:r>
    </w:p>
    <w:p w14:paraId="2C8CAA5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Membership concerns</w:t>
      </w:r>
    </w:p>
    <w:p w14:paraId="2B6F2CF6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 specific items received by E-mail or S-mail to other board members Matters - KFPS and general NZFHS member issues that affect</w:t>
      </w:r>
    </w:p>
    <w:p w14:paraId="631CA80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NZFHS (to president and other board members)</w:t>
      </w:r>
    </w:p>
    <w:p w14:paraId="5D677D32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Breeding matters to registrar</w:t>
      </w:r>
    </w:p>
    <w:p w14:paraId="663AC0C7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News items and promotional items to promotions officer</w:t>
      </w:r>
    </w:p>
    <w:p w14:paraId="7702756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Keuring coordination, collect all entry forms for catalogue for KFPS Inspectors</w:t>
      </w:r>
    </w:p>
    <w:p w14:paraId="345F95FD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Process all entries and clarify with entrants if required via Ag/Royal shows</w:t>
      </w:r>
    </w:p>
    <w:p w14:paraId="5209D82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Liaise with local coordinators &amp; state representatives for clinics, shows, </w:t>
      </w:r>
      <w:proofErr w:type="spellStart"/>
      <w:r>
        <w:rPr>
          <w:color w:val="000000"/>
          <w:sz w:val="27"/>
          <w:szCs w:val="27"/>
        </w:rPr>
        <w:t>Keurings</w:t>
      </w:r>
      <w:proofErr w:type="spellEnd"/>
      <w:r>
        <w:rPr>
          <w:color w:val="000000"/>
          <w:sz w:val="27"/>
          <w:szCs w:val="27"/>
        </w:rPr>
        <w:t>.</w:t>
      </w:r>
    </w:p>
    <w:p w14:paraId="5EB68126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Assist President and Treasurer with their duties</w:t>
      </w:r>
    </w:p>
    <w:p w14:paraId="1A8569FF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Co-ordinate the entrants and volunteers for </w:t>
      </w:r>
      <w:proofErr w:type="spellStart"/>
      <w:r>
        <w:rPr>
          <w:color w:val="000000"/>
          <w:sz w:val="27"/>
          <w:szCs w:val="27"/>
        </w:rPr>
        <w:t>Equitana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Equidays</w:t>
      </w:r>
      <w:proofErr w:type="spellEnd"/>
      <w:r>
        <w:rPr>
          <w:color w:val="000000"/>
          <w:sz w:val="27"/>
          <w:szCs w:val="27"/>
        </w:rPr>
        <w:t xml:space="preserve"> and displays.</w:t>
      </w:r>
    </w:p>
    <w:p w14:paraId="0B40114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Set up and look after the stand, sell merchandise and promote the breed.</w:t>
      </w:r>
    </w:p>
    <w:p w14:paraId="33E3F975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Seek sponsorship for the society.</w:t>
      </w:r>
    </w:p>
    <w:p w14:paraId="4AC8450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9.3 The </w:t>
      </w:r>
      <w:r w:rsidRPr="00516991">
        <w:rPr>
          <w:b/>
          <w:bCs/>
          <w:color w:val="000000"/>
          <w:sz w:val="27"/>
          <w:szCs w:val="27"/>
        </w:rPr>
        <w:t>Treasurer</w:t>
      </w:r>
      <w:r>
        <w:rPr>
          <w:color w:val="000000"/>
          <w:sz w:val="27"/>
          <w:szCs w:val="27"/>
        </w:rPr>
        <w:t xml:space="preserve"> is responsible for:</w:t>
      </w:r>
    </w:p>
    <w:p w14:paraId="000DB61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Invoicing</w:t>
      </w:r>
    </w:p>
    <w:p w14:paraId="290ED32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Payments for re-imbursements to board &amp; members</w:t>
      </w:r>
    </w:p>
    <w:p w14:paraId="38C6D68F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Return of deposit for registration papers on advice from registrar</w:t>
      </w:r>
    </w:p>
    <w:p w14:paraId="3F220231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Advising registrar if payments have been made</w:t>
      </w:r>
    </w:p>
    <w:p w14:paraId="16BAEE4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Liaise with bank</w:t>
      </w:r>
    </w:p>
    <w:p w14:paraId="1C535FB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Deposit cheques</w:t>
      </w:r>
    </w:p>
    <w:p w14:paraId="458C1ED0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Reconciles payments and deposits with bank statement</w:t>
      </w:r>
    </w:p>
    <w:p w14:paraId="2B86ECE7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Recording of income and expenses in NZFHS books/software</w:t>
      </w:r>
    </w:p>
    <w:p w14:paraId="723B1D80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end-of-year financial statement for AGM</w:t>
      </w:r>
    </w:p>
    <w:p w14:paraId="60E7B18E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Organise auditing of books via accountant</w:t>
      </w:r>
    </w:p>
    <w:p w14:paraId="339390BE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Report of financial status to board meetings</w:t>
      </w:r>
    </w:p>
    <w:p w14:paraId="3F24A20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Memberships –Process Renewals, new memberships throughout the year . Issue receipts and membership cards</w:t>
      </w:r>
    </w:p>
    <w:p w14:paraId="7B692B60" w14:textId="627E3813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9.4 The </w:t>
      </w:r>
      <w:r w:rsidR="00516991">
        <w:rPr>
          <w:b/>
          <w:bCs/>
          <w:color w:val="000000"/>
          <w:sz w:val="27"/>
          <w:szCs w:val="27"/>
        </w:rPr>
        <w:t>R</w:t>
      </w:r>
      <w:r w:rsidRPr="00516991">
        <w:rPr>
          <w:b/>
          <w:bCs/>
          <w:color w:val="000000"/>
          <w:sz w:val="27"/>
          <w:szCs w:val="27"/>
        </w:rPr>
        <w:t>egistrar</w:t>
      </w:r>
      <w:r>
        <w:rPr>
          <w:color w:val="000000"/>
          <w:sz w:val="27"/>
          <w:szCs w:val="27"/>
        </w:rPr>
        <w:t xml:space="preserve"> is responsible for:</w:t>
      </w:r>
    </w:p>
    <w:p w14:paraId="0CB2089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 task related to the registration of Friesian Horses in New Zealand</w:t>
      </w:r>
    </w:p>
    <w:p w14:paraId="25009FD7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Registration of newly imported horse</w:t>
      </w:r>
    </w:p>
    <w:p w14:paraId="2400AECF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Distributing Breeding Certificates to stallion owners with permits (received from</w:t>
      </w:r>
    </w:p>
    <w:p w14:paraId="493EFB6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KFPS)</w:t>
      </w:r>
    </w:p>
    <w:p w14:paraId="103FDE8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Forwarding breeding certificates to the KFPS (received from stallion owners)</w:t>
      </w:r>
    </w:p>
    <w:p w14:paraId="7D48FD1D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Forwarding birth notifications forms (received from KFPS) to mare owners</w:t>
      </w:r>
    </w:p>
    <w:p w14:paraId="74234F72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Forwarding completed birth notifications (received from mare owners) to the KFPS.</w:t>
      </w:r>
    </w:p>
    <w:p w14:paraId="09ABC9D2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Forwarding microchip/DNA to the KFPS for issue of registration paper (when received from foal owners</w:t>
      </w:r>
    </w:p>
    <w:p w14:paraId="1E6A251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Forwarding registration papers (received from the KFPS) to owner of newly registered</w:t>
      </w:r>
    </w:p>
    <w:p w14:paraId="691D350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Record all of the above in the NZFHS database</w:t>
      </w:r>
    </w:p>
    <w:p w14:paraId="208903D3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breeding info to secretary/newsletter editor/president for distribution to</w:t>
      </w:r>
    </w:p>
    <w:p w14:paraId="43646FC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members</w:t>
      </w:r>
    </w:p>
    <w:p w14:paraId="4C62450D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specific info/advice to member(s) in relation to breeding in New Zealand.</w:t>
      </w:r>
    </w:p>
    <w:p w14:paraId="70FFF370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information to secretary and/or Keuring coordinator for publication of Keuring program (in the year of a Keuring)</w:t>
      </w:r>
    </w:p>
    <w:p w14:paraId="262B093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Track/Troubleshoot paperwork and request action if required</w:t>
      </w:r>
    </w:p>
    <w:p w14:paraId="5C0D9B2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report at the AGM</w:t>
      </w:r>
    </w:p>
    <w:p w14:paraId="11064A5D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Delegate NZ registrations for mailing etc. to VP</w:t>
      </w:r>
    </w:p>
    <w:p w14:paraId="395F9CC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Provide details on registrations etc. to be invoiced to treasurer</w:t>
      </w:r>
    </w:p>
    <w:p w14:paraId="240EC468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9.5 The Webmaster / promotion officer is responsible for:</w:t>
      </w:r>
    </w:p>
    <w:p w14:paraId="65918725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Support local shows/competitions with ribbons/sponsorship requests</w:t>
      </w:r>
    </w:p>
    <w:p w14:paraId="1AFA8D9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Advertising in magazines/web/catalogues, encourage members to submit articles</w:t>
      </w:r>
    </w:p>
    <w:p w14:paraId="19163944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Organise ribbons and advertising for Keuring</w:t>
      </w:r>
    </w:p>
    <w:p w14:paraId="049F98A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Liaise with Magazine editor and members for newsletter publications</w:t>
      </w:r>
    </w:p>
    <w:p w14:paraId="79B02C49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Webmaster Maintaining Website.</w:t>
      </w:r>
    </w:p>
    <w:p w14:paraId="769FE2C1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Add new contents, Archive old items, source sponsorships, fundraising</w:t>
      </w:r>
    </w:p>
    <w:p w14:paraId="6ECAF83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Source relative articles for members from KFPS, vets, trainers, health issues</w:t>
      </w:r>
    </w:p>
    <w:p w14:paraId="7BA1BB7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Keep content items up-to-date, such as breeders &amp; breeding permit stallion owners</w:t>
      </w:r>
    </w:p>
    <w:p w14:paraId="06A26BFA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9.6 The </w:t>
      </w:r>
      <w:r w:rsidRPr="00516991">
        <w:rPr>
          <w:b/>
          <w:bCs/>
          <w:color w:val="000000"/>
          <w:sz w:val="27"/>
          <w:szCs w:val="27"/>
        </w:rPr>
        <w:t>vice President</w:t>
      </w:r>
      <w:r>
        <w:rPr>
          <w:color w:val="000000"/>
          <w:sz w:val="27"/>
          <w:szCs w:val="27"/>
        </w:rPr>
        <w:t xml:space="preserve"> is responsible for:</w:t>
      </w:r>
    </w:p>
    <w:p w14:paraId="201506E7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Vice President (usually combined with other role)</w:t>
      </w:r>
    </w:p>
    <w:p w14:paraId="61B67E6B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Back up for President</w:t>
      </w:r>
    </w:p>
    <w:p w14:paraId="311CB90C" w14:textId="77777777" w:rsidR="00B37E06" w:rsidRDefault="00B37E06" w:rsidP="00B37E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Can be delegated tasks too.</w:t>
      </w:r>
    </w:p>
    <w:p w14:paraId="4F6E66FD" w14:textId="77777777" w:rsidR="008D2206" w:rsidRPr="00382E34" w:rsidRDefault="008D2206" w:rsidP="00E909AE">
      <w:pPr>
        <w:spacing w:after="240" w:line="360" w:lineRule="auto"/>
        <w:ind w:right="-37"/>
        <w:jc w:val="center"/>
      </w:pPr>
    </w:p>
    <w:sectPr w:rsidR="008D2206" w:rsidRPr="00382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_Embedde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44FCB"/>
    <w:multiLevelType w:val="hybridMultilevel"/>
    <w:tmpl w:val="AC6ACF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34"/>
    <w:rsid w:val="00037C9C"/>
    <w:rsid w:val="001524E5"/>
    <w:rsid w:val="001B62D4"/>
    <w:rsid w:val="001C58BE"/>
    <w:rsid w:val="00331459"/>
    <w:rsid w:val="00382E34"/>
    <w:rsid w:val="00453EE4"/>
    <w:rsid w:val="00516991"/>
    <w:rsid w:val="005B652E"/>
    <w:rsid w:val="006015A3"/>
    <w:rsid w:val="006E44DF"/>
    <w:rsid w:val="006F48B9"/>
    <w:rsid w:val="00867338"/>
    <w:rsid w:val="008D0C62"/>
    <w:rsid w:val="008D2206"/>
    <w:rsid w:val="008E6F6A"/>
    <w:rsid w:val="00913502"/>
    <w:rsid w:val="009734CF"/>
    <w:rsid w:val="009A4D7D"/>
    <w:rsid w:val="009A789C"/>
    <w:rsid w:val="00A56FE1"/>
    <w:rsid w:val="00A83482"/>
    <w:rsid w:val="00AD3C1C"/>
    <w:rsid w:val="00B37E06"/>
    <w:rsid w:val="00B51531"/>
    <w:rsid w:val="00D5700C"/>
    <w:rsid w:val="00D92861"/>
    <w:rsid w:val="00DC3F73"/>
    <w:rsid w:val="00E909AE"/>
    <w:rsid w:val="00ED21D2"/>
    <w:rsid w:val="00F8207C"/>
    <w:rsid w:val="00F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F9F6"/>
  <w15:chartTrackingRefBased/>
  <w15:docId w15:val="{E9386382-C76D-433F-B4D2-E93A3FFB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06"/>
    <w:rPr>
      <w:color w:val="0563C1" w:themeColor="hyperlink"/>
      <w:u w:val="single"/>
    </w:rPr>
  </w:style>
  <w:style w:type="table" w:styleId="TableGrid">
    <w:name w:val="Table Grid"/>
    <w:basedOn w:val="TableNormal"/>
    <w:rsid w:val="008D2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5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98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40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7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0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8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6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9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81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50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894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4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0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8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42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07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13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50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09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2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Weitenberg</dc:creator>
  <cp:keywords/>
  <dc:description/>
  <cp:lastModifiedBy>ZHIGAREVA Anna</cp:lastModifiedBy>
  <cp:revision>2</cp:revision>
  <dcterms:created xsi:type="dcterms:W3CDTF">2022-04-03T21:16:00Z</dcterms:created>
  <dcterms:modified xsi:type="dcterms:W3CDTF">2022-04-03T21:16:00Z</dcterms:modified>
</cp:coreProperties>
</file>